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26C" w:rsidRPr="00FA7799" w:rsidRDefault="006A726C" w:rsidP="006A726C">
      <w:pPr>
        <w:pStyle w:val="ConsPlusNonformat"/>
        <w:ind w:firstLine="6379"/>
        <w:rPr>
          <w:rFonts w:ascii="Times New Roman" w:hAnsi="Times New Roman" w:cs="Times New Roman"/>
          <w:b/>
          <w:color w:val="1F4E79" w:themeColor="accent1" w:themeShade="80"/>
        </w:rPr>
      </w:pPr>
      <w:r w:rsidRPr="00FA7799">
        <w:rPr>
          <w:rFonts w:ascii="Times New Roman" w:hAnsi="Times New Roman" w:cs="Times New Roman"/>
          <w:b/>
          <w:color w:val="1F4E79" w:themeColor="accent1" w:themeShade="80"/>
        </w:rPr>
        <w:t>Приложение</w:t>
      </w:r>
    </w:p>
    <w:p w:rsidR="006A726C" w:rsidRPr="00FA7799" w:rsidRDefault="006A726C" w:rsidP="006A726C">
      <w:pPr>
        <w:pStyle w:val="ConsPlusNonformat"/>
        <w:ind w:firstLine="6379"/>
        <w:rPr>
          <w:rFonts w:ascii="Times New Roman" w:hAnsi="Times New Roman" w:cs="Times New Roman"/>
          <w:color w:val="1F4E79" w:themeColor="accent1" w:themeShade="80"/>
        </w:rPr>
      </w:pPr>
      <w:r w:rsidRPr="00FA7799">
        <w:rPr>
          <w:rFonts w:ascii="Times New Roman" w:hAnsi="Times New Roman" w:cs="Times New Roman"/>
          <w:color w:val="1F4E79" w:themeColor="accent1" w:themeShade="80"/>
        </w:rPr>
        <w:t>к Постановлению администрации</w:t>
      </w:r>
    </w:p>
    <w:p w:rsidR="006A726C" w:rsidRPr="00FA7799" w:rsidRDefault="006A726C" w:rsidP="006A726C">
      <w:pPr>
        <w:pStyle w:val="ConsPlusNonformat"/>
        <w:ind w:firstLine="6379"/>
        <w:rPr>
          <w:rFonts w:ascii="Times New Roman" w:hAnsi="Times New Roman" w:cs="Times New Roman"/>
          <w:color w:val="1F4E79" w:themeColor="accent1" w:themeShade="80"/>
        </w:rPr>
      </w:pPr>
      <w:r w:rsidRPr="00FA7799">
        <w:rPr>
          <w:rFonts w:ascii="Times New Roman" w:hAnsi="Times New Roman" w:cs="Times New Roman"/>
          <w:color w:val="1F4E79" w:themeColor="accent1" w:themeShade="80"/>
        </w:rPr>
        <w:t>сельского поселения Хатанга</w:t>
      </w:r>
    </w:p>
    <w:p w:rsidR="006A726C" w:rsidRPr="00FA7799" w:rsidRDefault="006A726C" w:rsidP="006A726C">
      <w:pPr>
        <w:pStyle w:val="ConsPlusNonformat"/>
        <w:ind w:firstLine="6379"/>
        <w:rPr>
          <w:rFonts w:ascii="Times New Roman" w:hAnsi="Times New Roman" w:cs="Times New Roman"/>
          <w:color w:val="1F4E79" w:themeColor="accent1" w:themeShade="80"/>
        </w:rPr>
      </w:pPr>
      <w:proofErr w:type="gramStart"/>
      <w:r w:rsidRPr="00FA7799">
        <w:rPr>
          <w:rFonts w:ascii="Times New Roman" w:hAnsi="Times New Roman" w:cs="Times New Roman"/>
          <w:color w:val="1F4E79" w:themeColor="accent1" w:themeShade="80"/>
        </w:rPr>
        <w:t xml:space="preserve">от  </w:t>
      </w:r>
      <w:r w:rsidR="004C245A">
        <w:rPr>
          <w:rFonts w:ascii="Times New Roman" w:hAnsi="Times New Roman" w:cs="Times New Roman"/>
          <w:color w:val="1F4E79" w:themeColor="accent1" w:themeShade="80"/>
        </w:rPr>
        <w:t>24.</w:t>
      </w:r>
      <w:r w:rsidRPr="00FA7799">
        <w:rPr>
          <w:rFonts w:ascii="Times New Roman" w:hAnsi="Times New Roman" w:cs="Times New Roman"/>
          <w:color w:val="1F4E79" w:themeColor="accent1" w:themeShade="80"/>
        </w:rPr>
        <w:t>02.2016</w:t>
      </w:r>
      <w:proofErr w:type="gramEnd"/>
      <w:r w:rsidRPr="00FA7799">
        <w:rPr>
          <w:rFonts w:ascii="Times New Roman" w:hAnsi="Times New Roman" w:cs="Times New Roman"/>
          <w:color w:val="1F4E79" w:themeColor="accent1" w:themeShade="80"/>
        </w:rPr>
        <w:t xml:space="preserve"> г. № </w:t>
      </w:r>
      <w:r w:rsidR="004C245A">
        <w:rPr>
          <w:rFonts w:ascii="Times New Roman" w:hAnsi="Times New Roman" w:cs="Times New Roman"/>
          <w:color w:val="1F4E79" w:themeColor="accent1" w:themeShade="80"/>
        </w:rPr>
        <w:t xml:space="preserve">021 </w:t>
      </w:r>
      <w:r w:rsidRPr="00FA7799">
        <w:rPr>
          <w:rFonts w:ascii="Times New Roman" w:hAnsi="Times New Roman" w:cs="Times New Roman"/>
          <w:color w:val="1F4E79" w:themeColor="accent1" w:themeShade="80"/>
        </w:rPr>
        <w:t>-</w:t>
      </w:r>
      <w:r w:rsidR="004C245A">
        <w:rPr>
          <w:rFonts w:ascii="Times New Roman" w:hAnsi="Times New Roman" w:cs="Times New Roman"/>
          <w:color w:val="1F4E79" w:themeColor="accent1" w:themeShade="80"/>
        </w:rPr>
        <w:t xml:space="preserve"> </w:t>
      </w:r>
      <w:r w:rsidRPr="00FA7799">
        <w:rPr>
          <w:rFonts w:ascii="Times New Roman" w:hAnsi="Times New Roman" w:cs="Times New Roman"/>
          <w:color w:val="1F4E79" w:themeColor="accent1" w:themeShade="80"/>
        </w:rPr>
        <w:t>П</w:t>
      </w:r>
    </w:p>
    <w:p w:rsidR="006A726C" w:rsidRPr="00FA7799" w:rsidRDefault="006A726C" w:rsidP="00F160B8">
      <w:pPr>
        <w:pStyle w:val="ConsPlusNonformat"/>
        <w:jc w:val="center"/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</w:pPr>
    </w:p>
    <w:p w:rsidR="006A726C" w:rsidRPr="00FA7799" w:rsidRDefault="006A726C" w:rsidP="00F160B8">
      <w:pPr>
        <w:pStyle w:val="ConsPlusNonformat"/>
        <w:jc w:val="center"/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</w:pPr>
    </w:p>
    <w:p w:rsidR="007B2484" w:rsidRPr="00FA7799" w:rsidRDefault="006A726C" w:rsidP="00F160B8">
      <w:pPr>
        <w:pStyle w:val="ConsPlusNonformat"/>
        <w:jc w:val="center"/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  <w:t>ТИПОВАЯ ФОРМА ТРУДОВОГО ДОГОВОРА</w:t>
      </w:r>
      <w:r w:rsidR="007B2484" w:rsidRPr="00FA7799"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  <w:t xml:space="preserve"> </w:t>
      </w:r>
    </w:p>
    <w:p w:rsidR="00323926" w:rsidRPr="00FA7799" w:rsidRDefault="00323926" w:rsidP="00F160B8">
      <w:pPr>
        <w:pStyle w:val="ConsPlusNonformat"/>
        <w:jc w:val="center"/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  <w:t>С МУНИЦИПАЛЬНЫМ СЛУЖАЩИМ</w:t>
      </w:r>
    </w:p>
    <w:p w:rsidR="00323926" w:rsidRPr="00FA7799" w:rsidRDefault="00F160B8" w:rsidP="00F160B8">
      <w:pPr>
        <w:pStyle w:val="ConsPlusNonformat"/>
        <w:jc w:val="center"/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  <w:t>АДМИНИСТРАЦИИ СЕЛЬСКОГО ПОСЕЛЕНИЯ ХАТАНГА</w:t>
      </w:r>
    </w:p>
    <w:p w:rsidR="00323926" w:rsidRPr="00FA7799" w:rsidRDefault="00323926">
      <w:pPr>
        <w:pStyle w:val="ConsPlusNonformat"/>
        <w:jc w:val="both"/>
        <w:rPr>
          <w:color w:val="1F4E79" w:themeColor="accent1" w:themeShade="80"/>
        </w:rPr>
      </w:pPr>
    </w:p>
    <w:p w:rsidR="002059AC" w:rsidRPr="00FA7799" w:rsidRDefault="002059AC">
      <w:pPr>
        <w:pStyle w:val="ConsPlusNonformat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323926" w:rsidRPr="00FA7799" w:rsidRDefault="00F160B8">
      <w:pPr>
        <w:pStyle w:val="ConsPlusNonformat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с. Хатанга</w:t>
      </w:r>
      <w:r w:rsidR="00323926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                                      </w:t>
      </w:r>
      <w:r w:rsidR="002059AC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                                                    </w:t>
      </w:r>
      <w:r w:rsidR="00323926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</w:t>
      </w:r>
      <w:r w:rsidR="00323926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"___" __________ 20___ г.</w:t>
      </w:r>
    </w:p>
    <w:p w:rsidR="00323926" w:rsidRPr="00FA7799" w:rsidRDefault="00323926">
      <w:pPr>
        <w:pStyle w:val="ConsPlusNonformat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323926" w:rsidRPr="00FA7799" w:rsidRDefault="002553D2" w:rsidP="002059AC">
      <w:pPr>
        <w:pStyle w:val="ConsPlusNonformat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</w:t>
      </w:r>
      <w:r w:rsidR="007B2484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Администрация сельского поселения Хатанга</w:t>
      </w:r>
      <w:r w:rsidR="00323926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в лице _______________________</w:t>
      </w:r>
      <w:r w:rsidR="002059AC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________</w:t>
      </w:r>
      <w:r w:rsidR="00323926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_</w:t>
      </w:r>
    </w:p>
    <w:p w:rsidR="00323926" w:rsidRPr="00FA7799" w:rsidRDefault="002059AC" w:rsidP="002059AC">
      <w:pPr>
        <w:pStyle w:val="ConsPlusNonformat"/>
        <w:jc w:val="center"/>
        <w:rPr>
          <w:rFonts w:ascii="Times New Roman" w:hAnsi="Times New Roman" w:cs="Times New Roman"/>
          <w:color w:val="1F4E79" w:themeColor="accent1" w:themeShade="80"/>
          <w:sz w:val="16"/>
          <w:szCs w:val="16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                                                                                   </w:t>
      </w:r>
      <w:r w:rsidR="00323926" w:rsidRPr="00FA7799">
        <w:rPr>
          <w:rFonts w:ascii="Times New Roman" w:hAnsi="Times New Roman" w:cs="Times New Roman"/>
          <w:color w:val="1F4E79" w:themeColor="accent1" w:themeShade="80"/>
          <w:sz w:val="16"/>
          <w:szCs w:val="16"/>
        </w:rPr>
        <w:t>(наименование должности)</w:t>
      </w:r>
    </w:p>
    <w:p w:rsidR="00323926" w:rsidRPr="00FA7799" w:rsidRDefault="00323926" w:rsidP="002059AC">
      <w:pPr>
        <w:pStyle w:val="ConsPlusNonformat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_________________________________________________________________</w:t>
      </w:r>
      <w:r w:rsidR="002059AC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___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_________,</w:t>
      </w:r>
    </w:p>
    <w:p w:rsidR="00323926" w:rsidRPr="00FA7799" w:rsidRDefault="00323926" w:rsidP="002059AC">
      <w:pPr>
        <w:pStyle w:val="ConsPlusNonformat"/>
        <w:jc w:val="center"/>
        <w:rPr>
          <w:rFonts w:ascii="Times New Roman" w:hAnsi="Times New Roman" w:cs="Times New Roman"/>
          <w:color w:val="1F4E79" w:themeColor="accent1" w:themeShade="80"/>
          <w:sz w:val="16"/>
          <w:szCs w:val="16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16"/>
          <w:szCs w:val="16"/>
        </w:rPr>
        <w:t>(Ф.И.О. руководителя органа местного самоуправления)</w:t>
      </w:r>
    </w:p>
    <w:p w:rsidR="007B2484" w:rsidRPr="00FA7799" w:rsidRDefault="006213D4" w:rsidP="002059AC">
      <w:pPr>
        <w:pStyle w:val="ConsPlusNonformat"/>
        <w:ind w:right="-1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(далее – Работодатель), </w:t>
      </w:r>
      <w:r w:rsidR="007B2484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действующего</w:t>
      </w:r>
      <w:r w:rsidR="00323926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  </w:t>
      </w:r>
      <w:proofErr w:type="gramStart"/>
      <w:r w:rsidR="00323926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на  основании</w:t>
      </w:r>
      <w:proofErr w:type="gramEnd"/>
      <w:r w:rsidR="00323926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 </w:t>
      </w:r>
      <w:hyperlink r:id="rId5" w:history="1">
        <w:r w:rsidR="00323926" w:rsidRPr="00FA7799">
          <w:rPr>
            <w:rFonts w:ascii="Times New Roman" w:hAnsi="Times New Roman" w:cs="Times New Roman"/>
            <w:color w:val="1F4E79" w:themeColor="accent1" w:themeShade="80"/>
            <w:sz w:val="24"/>
            <w:szCs w:val="24"/>
          </w:rPr>
          <w:t>Устава</w:t>
        </w:r>
      </w:hyperlink>
      <w:r w:rsidR="00323926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 </w:t>
      </w:r>
      <w:r w:rsidR="007B2484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сельского поселения Хатанга с </w:t>
      </w:r>
      <w:r w:rsidR="00323926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одной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</w:t>
      </w:r>
      <w:r w:rsidR="00323926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стороны, и гражданин Российской Федерации ________________________________</w:t>
      </w:r>
      <w:r w:rsidR="007B2484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_____________________________________________</w:t>
      </w:r>
    </w:p>
    <w:p w:rsidR="00F6582D" w:rsidRPr="00FA7799" w:rsidRDefault="00323926" w:rsidP="002059AC">
      <w:pPr>
        <w:pStyle w:val="ConsPlusNonformat"/>
        <w:jc w:val="center"/>
        <w:rPr>
          <w:rFonts w:ascii="Times New Roman" w:hAnsi="Times New Roman" w:cs="Times New Roman"/>
          <w:color w:val="1F4E79" w:themeColor="accent1" w:themeShade="80"/>
          <w:sz w:val="16"/>
          <w:szCs w:val="16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16"/>
          <w:szCs w:val="16"/>
        </w:rPr>
        <w:t>(</w:t>
      </w:r>
      <w:proofErr w:type="gramStart"/>
      <w:r w:rsidRPr="00FA7799">
        <w:rPr>
          <w:rFonts w:ascii="Times New Roman" w:hAnsi="Times New Roman" w:cs="Times New Roman"/>
          <w:color w:val="1F4E79" w:themeColor="accent1" w:themeShade="80"/>
          <w:sz w:val="16"/>
          <w:szCs w:val="16"/>
        </w:rPr>
        <w:t>Ф.И.О.)</w:t>
      </w:r>
      <w:r w:rsidR="007B2484" w:rsidRPr="00FA7799">
        <w:rPr>
          <w:rFonts w:ascii="Times New Roman" w:hAnsi="Times New Roman" w:cs="Times New Roman"/>
          <w:color w:val="1F4E79" w:themeColor="accent1" w:themeShade="80"/>
          <w:sz w:val="16"/>
          <w:szCs w:val="16"/>
        </w:rPr>
        <w:t>паспортные</w:t>
      </w:r>
      <w:proofErr w:type="gramEnd"/>
      <w:r w:rsidR="007B2484" w:rsidRPr="00FA7799">
        <w:rPr>
          <w:rFonts w:ascii="Times New Roman" w:hAnsi="Times New Roman" w:cs="Times New Roman"/>
          <w:color w:val="1F4E79" w:themeColor="accent1" w:themeShade="80"/>
          <w:sz w:val="16"/>
          <w:szCs w:val="16"/>
        </w:rPr>
        <w:t xml:space="preserve"> данные, </w:t>
      </w:r>
      <w:proofErr w:type="spellStart"/>
      <w:r w:rsidR="007B2484" w:rsidRPr="00FA7799">
        <w:rPr>
          <w:rFonts w:ascii="Times New Roman" w:hAnsi="Times New Roman" w:cs="Times New Roman"/>
          <w:color w:val="1F4E79" w:themeColor="accent1" w:themeShade="80"/>
          <w:sz w:val="16"/>
          <w:szCs w:val="16"/>
        </w:rPr>
        <w:t>инн</w:t>
      </w:r>
      <w:proofErr w:type="spellEnd"/>
      <w:r w:rsidR="007B2484" w:rsidRPr="00FA7799">
        <w:rPr>
          <w:rFonts w:ascii="Times New Roman" w:hAnsi="Times New Roman" w:cs="Times New Roman"/>
          <w:color w:val="1F4E79" w:themeColor="accent1" w:themeShade="80"/>
          <w:sz w:val="16"/>
          <w:szCs w:val="16"/>
        </w:rPr>
        <w:t xml:space="preserve">, </w:t>
      </w:r>
      <w:proofErr w:type="spellStart"/>
      <w:r w:rsidR="007B2484" w:rsidRPr="00FA7799">
        <w:rPr>
          <w:rFonts w:ascii="Times New Roman" w:hAnsi="Times New Roman" w:cs="Times New Roman"/>
          <w:color w:val="1F4E79" w:themeColor="accent1" w:themeShade="80"/>
          <w:sz w:val="16"/>
          <w:szCs w:val="16"/>
        </w:rPr>
        <w:t>снилс</w:t>
      </w:r>
      <w:proofErr w:type="spellEnd"/>
      <w:r w:rsidR="002059AC" w:rsidRPr="00FA7799">
        <w:rPr>
          <w:rFonts w:ascii="Times New Roman" w:hAnsi="Times New Roman" w:cs="Times New Roman"/>
          <w:color w:val="1F4E79" w:themeColor="accent1" w:themeShade="80"/>
          <w:sz w:val="16"/>
          <w:szCs w:val="16"/>
        </w:rPr>
        <w:t>)</w:t>
      </w:r>
    </w:p>
    <w:p w:rsidR="00323926" w:rsidRPr="00FA7799" w:rsidRDefault="00323926" w:rsidP="002059AC">
      <w:pPr>
        <w:pStyle w:val="ConsPlusNonformat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proofErr w:type="gramStart"/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именуемый  в</w:t>
      </w:r>
      <w:proofErr w:type="gramEnd"/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 дальнейшем "Муниципальный служащий", с другой стороны, вместе</w:t>
      </w:r>
      <w:r w:rsidR="00185CFD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именуемые "Стороны", заключили настоящий трудовой договор о нижеследующем.</w:t>
      </w:r>
    </w:p>
    <w:p w:rsidR="00323926" w:rsidRPr="00FA7799" w:rsidRDefault="00323926" w:rsidP="002059AC">
      <w:pPr>
        <w:pStyle w:val="ConsPlusNonformat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323926" w:rsidRPr="00FA7799" w:rsidRDefault="00323926" w:rsidP="00185CFD">
      <w:pPr>
        <w:pStyle w:val="ConsPlusNonformat"/>
        <w:jc w:val="center"/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  <w:t>I. Общие положения</w:t>
      </w:r>
    </w:p>
    <w:p w:rsidR="00323926" w:rsidRPr="00FA7799" w:rsidRDefault="00323926" w:rsidP="002059AC">
      <w:pPr>
        <w:pStyle w:val="ConsPlusNonformat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323926" w:rsidRPr="00FA7799" w:rsidRDefault="00323926" w:rsidP="00185CFD">
      <w:pPr>
        <w:pStyle w:val="ConsPlusNonformat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   1.</w:t>
      </w:r>
      <w:r w:rsidR="00185CFD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1.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 </w:t>
      </w:r>
      <w:proofErr w:type="gramStart"/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По  настоящему</w:t>
      </w:r>
      <w:proofErr w:type="gramEnd"/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 трудовому  договору Муниципальный служащий берет на</w:t>
      </w:r>
      <w:r w:rsidR="00185CFD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себя обязательства, связанные с прохождением муниципальной службы в</w:t>
      </w:r>
      <w:r w:rsidR="002553D2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 Отделе</w:t>
      </w:r>
      <w:r w:rsidR="009B3331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_____________</w:t>
      </w:r>
      <w:r w:rsidR="002553D2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администрации сельского поселения Хатанга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, а    </w:t>
      </w:r>
      <w:r w:rsidR="006213D4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Работодатель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  обязуется   обеспечить</w:t>
      </w:r>
      <w:r w:rsidR="009B3331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Муниципальному  служащему прохождение муниципальной службы в соответствии с</w:t>
      </w:r>
      <w:r w:rsidR="009B3331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действующим законодательством.</w:t>
      </w:r>
    </w:p>
    <w:p w:rsidR="00323926" w:rsidRPr="00FA7799" w:rsidRDefault="00323926" w:rsidP="002059AC">
      <w:pPr>
        <w:pStyle w:val="ConsPlusNonformat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   </w:t>
      </w:r>
      <w:r w:rsidR="00185CFD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1.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2.  </w:t>
      </w:r>
      <w:proofErr w:type="gramStart"/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Муниципальный  служащий</w:t>
      </w:r>
      <w:proofErr w:type="gramEnd"/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обязуется исполнять должностные обязанности</w:t>
      </w:r>
      <w:r w:rsidR="00185CFD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по должности</w:t>
      </w:r>
    </w:p>
    <w:p w:rsidR="00323926" w:rsidRPr="00FA7799" w:rsidRDefault="00323926" w:rsidP="002059AC">
      <w:pPr>
        <w:pStyle w:val="ConsPlusNonformat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___________________________________________________________________________</w:t>
      </w:r>
    </w:p>
    <w:p w:rsidR="00323926" w:rsidRPr="00FA7799" w:rsidRDefault="00323926" w:rsidP="002059AC">
      <w:pPr>
        <w:pStyle w:val="ConsPlusNonformat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___________________________________________________________________________</w:t>
      </w:r>
    </w:p>
    <w:p w:rsidR="00323926" w:rsidRPr="00FA7799" w:rsidRDefault="00323926" w:rsidP="002059AC">
      <w:pPr>
        <w:pStyle w:val="ConsPlusNonformat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proofErr w:type="gramStart"/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в  соответствии</w:t>
      </w:r>
      <w:proofErr w:type="gramEnd"/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с должностной инструкцией Муниципального служащего, а также</w:t>
      </w:r>
    </w:p>
    <w:p w:rsidR="00323926" w:rsidRPr="00FA7799" w:rsidRDefault="00323926" w:rsidP="002059AC">
      <w:pPr>
        <w:pStyle w:val="ConsPlusNonformat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соблюдать Правила внутреннего трудового распорядка и Регламент </w:t>
      </w:r>
      <w:r w:rsidR="006213D4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администрации сельского поселения Хатанга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,</w:t>
      </w:r>
      <w:r w:rsidR="006213D4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а 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  </w:t>
      </w:r>
      <w:r w:rsidR="00BA5982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Работодатель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  обязуется   обеспечить</w:t>
      </w:r>
      <w:r w:rsidR="006213D4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Муниципальному   служащему   замещение  должности  муниципальной  службы  в</w:t>
      </w:r>
      <w:r w:rsidR="006213D4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соответствии  с Трудовым </w:t>
      </w:r>
      <w:hyperlink r:id="rId6" w:history="1">
        <w:r w:rsidRPr="00FA7799">
          <w:rPr>
            <w:rFonts w:ascii="Times New Roman" w:hAnsi="Times New Roman" w:cs="Times New Roman"/>
            <w:color w:val="1F4E79" w:themeColor="accent1" w:themeShade="80"/>
            <w:sz w:val="24"/>
            <w:szCs w:val="24"/>
          </w:rPr>
          <w:t>кодексом</w:t>
        </w:r>
      </w:hyperlink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Российской Федерации, Федеральным </w:t>
      </w:r>
      <w:hyperlink r:id="rId7" w:history="1">
        <w:r w:rsidRPr="00FA7799">
          <w:rPr>
            <w:rFonts w:ascii="Times New Roman" w:hAnsi="Times New Roman" w:cs="Times New Roman"/>
            <w:color w:val="1F4E79" w:themeColor="accent1" w:themeShade="80"/>
            <w:sz w:val="24"/>
            <w:szCs w:val="24"/>
          </w:rPr>
          <w:t>законом</w:t>
        </w:r>
      </w:hyperlink>
      <w:r w:rsidR="006213D4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"О муниципальной службе в Российской Федерации", </w:t>
      </w:r>
      <w:hyperlink r:id="rId8" w:history="1">
        <w:r w:rsidRPr="00FA7799">
          <w:rPr>
            <w:rFonts w:ascii="Times New Roman" w:hAnsi="Times New Roman" w:cs="Times New Roman"/>
            <w:color w:val="1F4E79" w:themeColor="accent1" w:themeShade="80"/>
            <w:sz w:val="24"/>
            <w:szCs w:val="24"/>
          </w:rPr>
          <w:t>Законом</w:t>
        </w:r>
      </w:hyperlink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</w:t>
      </w:r>
      <w:r w:rsidR="009B3331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Красноярского края</w:t>
      </w:r>
      <w:r w:rsidR="006213D4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"</w:t>
      </w:r>
      <w:r w:rsidR="006213D4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Об особенностях правового регулирования муниципальной службы в Красноярском крае 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", своевременно и в полном</w:t>
      </w:r>
      <w:r w:rsidR="006213D4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объеме   выплачивать   Муниципальному   служащему   денежное  содержание  и</w:t>
      </w:r>
      <w:r w:rsidR="006213D4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предоставить   ему   социальные   гарантии  в  соответствии  с  действующим</w:t>
      </w:r>
      <w:r w:rsidR="006213D4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законодательством  о муниципальной службе, </w:t>
      </w:r>
      <w:hyperlink r:id="rId9" w:history="1">
        <w:r w:rsidRPr="00FA7799">
          <w:rPr>
            <w:rFonts w:ascii="Times New Roman" w:hAnsi="Times New Roman" w:cs="Times New Roman"/>
            <w:color w:val="1F4E79" w:themeColor="accent1" w:themeShade="80"/>
            <w:sz w:val="24"/>
            <w:szCs w:val="24"/>
          </w:rPr>
          <w:t>Уставом</w:t>
        </w:r>
      </w:hyperlink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</w:t>
      </w:r>
      <w:r w:rsidR="009B3331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сельского поселения Хатанга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и настоящим трудовым договором.</w:t>
      </w:r>
    </w:p>
    <w:p w:rsidR="00323926" w:rsidRPr="00FA7799" w:rsidRDefault="00323926" w:rsidP="002059AC">
      <w:pPr>
        <w:pStyle w:val="ConsPlusNonformat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   </w:t>
      </w:r>
      <w:r w:rsidR="00185CFD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1.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3.  </w:t>
      </w:r>
      <w:proofErr w:type="gramStart"/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В  Реестре</w:t>
      </w:r>
      <w:proofErr w:type="gramEnd"/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 должностей  муниципальной  службы  </w:t>
      </w:r>
      <w:r w:rsidR="006213D4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Красноярского края</w:t>
      </w:r>
      <w:r w:rsidR="00185CFD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должность,   замещаемая   Муниципальным   служащим,   отнесена   к   _</w:t>
      </w:r>
      <w:r w:rsidR="006213D4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_____________________________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</w:t>
      </w:r>
      <w:r w:rsidR="006213D4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группе 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должностей муниципальной службы категории</w:t>
      </w:r>
    </w:p>
    <w:p w:rsidR="00323926" w:rsidRPr="00FA7799" w:rsidRDefault="00323926" w:rsidP="002059AC">
      <w:pPr>
        <w:pStyle w:val="ConsPlusNonformat"/>
        <w:jc w:val="both"/>
        <w:rPr>
          <w:rFonts w:ascii="Times New Roman" w:hAnsi="Times New Roman" w:cs="Times New Roman"/>
          <w:color w:val="1F4E79" w:themeColor="accent1" w:themeShade="80"/>
          <w:sz w:val="16"/>
          <w:szCs w:val="16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16"/>
          <w:szCs w:val="16"/>
        </w:rPr>
        <w:t xml:space="preserve">  </w:t>
      </w:r>
      <w:r w:rsidR="00185CFD" w:rsidRPr="00FA7799">
        <w:rPr>
          <w:rFonts w:ascii="Times New Roman" w:hAnsi="Times New Roman" w:cs="Times New Roman"/>
          <w:color w:val="1F4E79" w:themeColor="accent1" w:themeShade="80"/>
          <w:sz w:val="16"/>
          <w:szCs w:val="16"/>
        </w:rPr>
        <w:t xml:space="preserve">           </w:t>
      </w:r>
      <w:r w:rsidRPr="00FA7799">
        <w:rPr>
          <w:rFonts w:ascii="Times New Roman" w:hAnsi="Times New Roman" w:cs="Times New Roman"/>
          <w:color w:val="1F4E79" w:themeColor="accent1" w:themeShade="80"/>
          <w:sz w:val="16"/>
          <w:szCs w:val="16"/>
        </w:rPr>
        <w:t xml:space="preserve"> (указать группу должностей)</w:t>
      </w:r>
    </w:p>
    <w:p w:rsidR="00323926" w:rsidRPr="00FA7799" w:rsidRDefault="00323926" w:rsidP="002059AC">
      <w:pPr>
        <w:pStyle w:val="ConsPlusNonformat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_________________________________.</w:t>
      </w:r>
    </w:p>
    <w:p w:rsidR="00323926" w:rsidRPr="00FA7799" w:rsidRDefault="00323926" w:rsidP="002059AC">
      <w:pPr>
        <w:pStyle w:val="ConsPlusNonformat"/>
        <w:jc w:val="both"/>
        <w:rPr>
          <w:rFonts w:ascii="Times New Roman" w:hAnsi="Times New Roman" w:cs="Times New Roman"/>
          <w:color w:val="1F4E79" w:themeColor="accent1" w:themeShade="80"/>
          <w:sz w:val="16"/>
          <w:szCs w:val="16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 </w:t>
      </w:r>
      <w:r w:rsidRPr="00FA7799">
        <w:rPr>
          <w:rFonts w:ascii="Times New Roman" w:hAnsi="Times New Roman" w:cs="Times New Roman"/>
          <w:color w:val="1F4E79" w:themeColor="accent1" w:themeShade="80"/>
          <w:sz w:val="16"/>
          <w:szCs w:val="16"/>
        </w:rPr>
        <w:t>(указать категорию должности)</w:t>
      </w:r>
    </w:p>
    <w:p w:rsidR="00323926" w:rsidRPr="00FA7799" w:rsidRDefault="00323926" w:rsidP="002059AC">
      <w:pPr>
        <w:pStyle w:val="ConsPlusNonformat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   </w:t>
      </w:r>
      <w:r w:rsidR="00185CFD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1.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4.   Дата   начала   исполнения   Муниципальным   </w:t>
      </w:r>
      <w:proofErr w:type="gramStart"/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служащим  должностных</w:t>
      </w:r>
      <w:proofErr w:type="gramEnd"/>
      <w:r w:rsidR="00185CFD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обязанностей:</w:t>
      </w:r>
    </w:p>
    <w:p w:rsidR="00323926" w:rsidRPr="00FA7799" w:rsidRDefault="00323926" w:rsidP="002059AC">
      <w:pPr>
        <w:pStyle w:val="ConsPlusNonformat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__________________________________________________________________________.</w:t>
      </w:r>
    </w:p>
    <w:p w:rsidR="00323926" w:rsidRPr="00FA7799" w:rsidRDefault="00323926" w:rsidP="00185CFD">
      <w:pPr>
        <w:pStyle w:val="ConsPlusNonformat"/>
        <w:jc w:val="center"/>
        <w:rPr>
          <w:rFonts w:ascii="Times New Roman" w:hAnsi="Times New Roman" w:cs="Times New Roman"/>
          <w:color w:val="1F4E79" w:themeColor="accent1" w:themeShade="80"/>
          <w:sz w:val="16"/>
          <w:szCs w:val="16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16"/>
          <w:szCs w:val="16"/>
        </w:rPr>
        <w:t>(число, месяц, год)</w:t>
      </w:r>
    </w:p>
    <w:p w:rsidR="00323926" w:rsidRPr="00FA7799" w:rsidRDefault="00323926">
      <w:pPr>
        <w:pStyle w:val="ConsPlusNormal"/>
        <w:jc w:val="both"/>
        <w:rPr>
          <w:color w:val="1F4E79" w:themeColor="accent1" w:themeShade="80"/>
        </w:rPr>
      </w:pPr>
    </w:p>
    <w:p w:rsidR="00323926" w:rsidRPr="00FA7799" w:rsidRDefault="00323926" w:rsidP="00185CFD">
      <w:pPr>
        <w:pStyle w:val="ConsPlusNormal"/>
        <w:jc w:val="center"/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  <w:t>II. Права и обязанности Муниципального служащего</w:t>
      </w:r>
    </w:p>
    <w:p w:rsidR="00323926" w:rsidRPr="00FA7799" w:rsidRDefault="00323926" w:rsidP="00185CFD">
      <w:pPr>
        <w:pStyle w:val="ConsPlusNormal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C84B91" w:rsidRPr="00FA7799" w:rsidRDefault="00C84B91" w:rsidP="00185CFD">
      <w:pPr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2.1. Муниципальный служащий имеет право на:</w:t>
      </w:r>
    </w:p>
    <w:p w:rsidR="00A92A79" w:rsidRPr="00FA7799" w:rsidRDefault="00396C62" w:rsidP="00185CFD">
      <w:pPr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1) </w:t>
      </w:r>
      <w:r w:rsidR="008D25EA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Соблюдение прав, предусмотренных</w:t>
      </w:r>
      <w:r w:rsidR="00A92A79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законодательством Российской Федерации, законодательством </w:t>
      </w:r>
      <w:r w:rsidR="00185CFD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Красноярского края</w:t>
      </w:r>
      <w:r w:rsidR="00A92A79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, нормативными правовыми актами </w:t>
      </w:r>
      <w:r w:rsidR="00185CFD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органов местного самоуправления сельского поселения Хатанга</w:t>
      </w:r>
      <w:r w:rsidR="00A92A79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о муниципальной службе, в том числе право расторгнуть трудовой договор и уволиться с муниципальной службы по собственной инициативе, предупредив об этом </w:t>
      </w:r>
      <w:r w:rsidR="008D25EA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Работодателя</w:t>
      </w:r>
      <w:r w:rsidR="00A92A79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в письменной форме за две недели.</w:t>
      </w:r>
    </w:p>
    <w:p w:rsidR="002836F3" w:rsidRPr="00FA7799" w:rsidRDefault="00396C62" w:rsidP="00185CFD">
      <w:pPr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2) </w:t>
      </w:r>
      <w:r w:rsidR="00185CFD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О</w:t>
      </w:r>
      <w:r w:rsidR="002836F3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знакомление с документами, устанавливающими его права и обязанности по замещаемой должности муниципальной службы, критериями оценки качества исполнения должностных обязанностей и условиями продвижения по службе</w:t>
      </w:r>
      <w:r w:rsidR="00185CFD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.</w:t>
      </w:r>
    </w:p>
    <w:p w:rsidR="002836F3" w:rsidRPr="00FA7799" w:rsidRDefault="00396C62" w:rsidP="00185CFD">
      <w:pPr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3) </w:t>
      </w:r>
      <w:r w:rsidR="00185CFD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О</w:t>
      </w:r>
      <w:r w:rsidR="002836F3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беспечение организационно-технических условий, необходимых для испо</w:t>
      </w:r>
      <w:r w:rsidR="00185CFD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лнения должностных обязанностей.</w:t>
      </w:r>
    </w:p>
    <w:p w:rsidR="002836F3" w:rsidRPr="00FA7799" w:rsidRDefault="00396C62" w:rsidP="00185CFD">
      <w:pPr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4) </w:t>
      </w:r>
      <w:r w:rsidR="00185CFD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О</w:t>
      </w:r>
      <w:r w:rsidR="002836F3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плату труда и другие выплаты в соответствии с трудовым законодательством, законодательством о муниципаль</w:t>
      </w:r>
      <w:r w:rsidR="00185CFD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ной службе и трудовым договором.</w:t>
      </w:r>
    </w:p>
    <w:p w:rsidR="002836F3" w:rsidRPr="00FA7799" w:rsidRDefault="00396C62" w:rsidP="00185CFD">
      <w:pPr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5) </w:t>
      </w:r>
      <w:r w:rsidR="00185CFD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О</w:t>
      </w:r>
      <w:r w:rsidR="002836F3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тдых, обеспечиваемый установлением нормальной продолжительности рабочего (служебного) времени, предоставлением выходных дней и нерабочих праздничных дней, а также ежегодн</w:t>
      </w:r>
      <w:r w:rsidR="00185CFD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ого оплачиваемого отпуска.</w:t>
      </w:r>
    </w:p>
    <w:p w:rsidR="002836F3" w:rsidRPr="00FA7799" w:rsidRDefault="00396C62" w:rsidP="00185CFD">
      <w:pPr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6) </w:t>
      </w:r>
      <w:r w:rsidR="00185CFD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П</w:t>
      </w:r>
      <w:r w:rsidR="002836F3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органа местного самоуправления, избирательной коми</w:t>
      </w:r>
      <w:r w:rsidR="00185CFD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ссии муниципального образования.</w:t>
      </w:r>
    </w:p>
    <w:p w:rsidR="002836F3" w:rsidRPr="00FA7799" w:rsidRDefault="00396C62" w:rsidP="00185CFD">
      <w:pPr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7) </w:t>
      </w:r>
      <w:r w:rsidR="00185CFD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У</w:t>
      </w:r>
      <w:r w:rsidR="002836F3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частие по своей инициативе в конкурсе на замещение вакантной</w:t>
      </w:r>
      <w:r w:rsidR="00185CFD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должности муниципальной службы.</w:t>
      </w:r>
    </w:p>
    <w:p w:rsidR="002836F3" w:rsidRPr="00FA7799" w:rsidRDefault="00396C62" w:rsidP="00185CFD">
      <w:pPr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8) </w:t>
      </w:r>
      <w:r w:rsidR="00185CFD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П</w:t>
      </w:r>
      <w:r w:rsidR="002836F3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олучение дополнительного профессионального образования в соответствии с муниципальным правовым актом за счет средств местног</w:t>
      </w:r>
      <w:r w:rsidR="00185CFD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о бюджета.</w:t>
      </w:r>
    </w:p>
    <w:p w:rsidR="002836F3" w:rsidRPr="00FA7799" w:rsidRDefault="00396C62" w:rsidP="00185CFD">
      <w:pPr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9) </w:t>
      </w:r>
      <w:r w:rsidR="00185CFD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Защиту своих персональных данных.</w:t>
      </w:r>
    </w:p>
    <w:p w:rsidR="002836F3" w:rsidRPr="00FA7799" w:rsidRDefault="00396C62" w:rsidP="00185CFD">
      <w:pPr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10) </w:t>
      </w:r>
      <w:r w:rsidR="00185CFD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О</w:t>
      </w:r>
      <w:r w:rsidR="002836F3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знакомление со всеми материалами своего личного дела, с отзывами о профессиональной деятельности и другими документами до внесения их в его личное дело, а также на приобщение к личному делу его письменных об</w:t>
      </w:r>
      <w:r w:rsidR="00185CFD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ъяснений.</w:t>
      </w:r>
    </w:p>
    <w:p w:rsidR="002836F3" w:rsidRPr="00FA7799" w:rsidRDefault="00396C62" w:rsidP="00185CFD">
      <w:pPr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11) </w:t>
      </w:r>
      <w:r w:rsidR="00185CFD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О</w:t>
      </w:r>
      <w:r w:rsidR="002836F3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бъединение, включая право создавать профессиональные союзы, для защиты своих прав, социально-экономическ</w:t>
      </w:r>
      <w:r w:rsidR="00185CFD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их и профессиональных интересов.</w:t>
      </w:r>
    </w:p>
    <w:p w:rsidR="002836F3" w:rsidRPr="00FA7799" w:rsidRDefault="00396C62" w:rsidP="00185CFD">
      <w:pPr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12) </w:t>
      </w:r>
      <w:r w:rsidR="00185CFD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Р</w:t>
      </w:r>
      <w:r w:rsidR="002836F3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ассмотрение индивидуальных трудовых споров в соответствии с трудовым законодательством, защиту своих прав и законных интересов на муниципальной службе, включая</w:t>
      </w:r>
      <w:r w:rsidR="00185CFD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обжалование в суд их нарушений.</w:t>
      </w:r>
    </w:p>
    <w:p w:rsidR="00185CFD" w:rsidRPr="00FA7799" w:rsidRDefault="00396C62" w:rsidP="00185CFD">
      <w:pPr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13) </w:t>
      </w:r>
      <w:r w:rsidR="00185CFD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П</w:t>
      </w:r>
      <w:r w:rsidR="002836F3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енсионное обеспечение в соответствии с законодательством Российской Федерации;        </w:t>
      </w:r>
    </w:p>
    <w:p w:rsidR="002836F3" w:rsidRPr="00FA7799" w:rsidRDefault="00396C62" w:rsidP="00185CFD">
      <w:pPr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14</w:t>
      </w:r>
      <w:r w:rsidR="005F2862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) </w:t>
      </w:r>
      <w:r w:rsidR="007809DE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Выполнение</w:t>
      </w:r>
      <w:r w:rsidR="002836F3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</w:t>
      </w:r>
      <w:r w:rsidR="007C6560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иной </w:t>
      </w:r>
      <w:proofErr w:type="gramStart"/>
      <w:r w:rsidR="007C6560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оплачиваемой  работы</w:t>
      </w:r>
      <w:proofErr w:type="gramEnd"/>
      <w:r w:rsidR="009055A1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, если это не повлечет за собой конфликт интересов,</w:t>
      </w:r>
      <w:r w:rsidR="007C6560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</w:t>
      </w:r>
      <w:r w:rsidR="002836F3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с предварительным уведомлением </w:t>
      </w:r>
      <w:r w:rsidR="007C6560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Работодателя</w:t>
      </w:r>
      <w:r w:rsidR="009055A1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.</w:t>
      </w:r>
    </w:p>
    <w:p w:rsidR="000273C5" w:rsidRPr="00FA7799" w:rsidRDefault="000273C5" w:rsidP="00770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2059AC" w:rsidRPr="00FA7799" w:rsidRDefault="00770EA3" w:rsidP="00770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lastRenderedPageBreak/>
        <w:t xml:space="preserve">2.2. </w:t>
      </w:r>
      <w:r w:rsidR="002059AC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Муниципальному служащему запрещается:</w:t>
      </w:r>
    </w:p>
    <w:p w:rsidR="000273C5" w:rsidRPr="00FA7799" w:rsidRDefault="000273C5" w:rsidP="00396C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2059AC" w:rsidRPr="00FA7799" w:rsidRDefault="00396C62" w:rsidP="00396C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1) </w:t>
      </w:r>
      <w:r w:rsidR="0003411C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С</w:t>
      </w:r>
      <w:r w:rsidR="002059AC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остоять членом органа управления коммерческой организации, если иное не предусмотрено федеральными законами или если в порядке, установленном муниципальным правовым актом в соответствии с федеральными законами и законами субъекта Российской Федерации, ему не поручено участвовать</w:t>
      </w:r>
      <w:r w:rsidR="0003411C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в управлении этой организацией.</w:t>
      </w:r>
    </w:p>
    <w:p w:rsidR="0003411C" w:rsidRPr="00FA7799" w:rsidRDefault="0003411C" w:rsidP="000341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2059AC" w:rsidRPr="00FA7799" w:rsidRDefault="00396C62" w:rsidP="000341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2) </w:t>
      </w:r>
      <w:r w:rsidR="0003411C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З</w:t>
      </w:r>
      <w:r w:rsidR="002059AC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амещать должность муниципальной службы в случае:</w:t>
      </w:r>
    </w:p>
    <w:p w:rsidR="002059AC" w:rsidRPr="00FA7799" w:rsidRDefault="002059AC" w:rsidP="002059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а) избрания или назначения на государственную должность Российской Федерации либо на государственную должность субъекта Российской Федерации, а также в случае назначения на должность государственной службы;</w:t>
      </w:r>
    </w:p>
    <w:p w:rsidR="002059AC" w:rsidRPr="00FA7799" w:rsidRDefault="002059AC" w:rsidP="002059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б) избрания или назначения на муниципальную должность;</w:t>
      </w:r>
    </w:p>
    <w:p w:rsidR="002059AC" w:rsidRPr="00FA7799" w:rsidRDefault="002059AC" w:rsidP="002059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в) избрания на оплачиваемую выборную должность в органе профессионального союза, в том числе в выборном органе первичной профсоюзной организации, созданной в органе местного самоуправления, аппарате избирательной коми</w:t>
      </w:r>
      <w:r w:rsidR="0003411C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ссии муниципального образования</w:t>
      </w:r>
    </w:p>
    <w:p w:rsidR="0003411C" w:rsidRPr="00FA7799" w:rsidRDefault="0003411C" w:rsidP="002059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2059AC" w:rsidRPr="00FA7799" w:rsidRDefault="00396C62" w:rsidP="000341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3) </w:t>
      </w:r>
      <w:r w:rsidR="0003411C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З</w:t>
      </w:r>
      <w:r w:rsidR="002059AC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аниматься пр</w:t>
      </w:r>
      <w:r w:rsidR="0003411C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едпринимательской деятельностью</w:t>
      </w:r>
      <w:r w:rsidR="00B64DB2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.</w:t>
      </w:r>
    </w:p>
    <w:p w:rsidR="0003411C" w:rsidRPr="00FA7799" w:rsidRDefault="0003411C" w:rsidP="000341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2059AC" w:rsidRPr="00FA7799" w:rsidRDefault="00396C62" w:rsidP="000341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4) </w:t>
      </w:r>
      <w:r w:rsidR="0003411C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Б</w:t>
      </w:r>
      <w:r w:rsidR="002059AC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ыть поверенным или представителем по делам третьих лиц в органе местного самоуправления, избирательной комиссии муниципального образования, в которых он замещает должность муниципальной службы либо которые непосредственно подчинены или подконтрольны ему, если иное не предусмотрено федеральными </w:t>
      </w:r>
      <w:hyperlink r:id="rId10" w:history="1">
        <w:r w:rsidR="002059AC" w:rsidRPr="00FA7799">
          <w:rPr>
            <w:rFonts w:ascii="Times New Roman" w:hAnsi="Times New Roman" w:cs="Times New Roman"/>
            <w:color w:val="1F4E79" w:themeColor="accent1" w:themeShade="80"/>
            <w:sz w:val="24"/>
            <w:szCs w:val="24"/>
          </w:rPr>
          <w:t>законами</w:t>
        </w:r>
      </w:hyperlink>
      <w:r w:rsidR="0003411C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.</w:t>
      </w:r>
    </w:p>
    <w:p w:rsidR="0003411C" w:rsidRPr="00FA7799" w:rsidRDefault="0003411C" w:rsidP="002059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2059AC" w:rsidRPr="00FA7799" w:rsidRDefault="00396C62" w:rsidP="000341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5) </w:t>
      </w:r>
      <w:r w:rsidR="0003411C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П</w:t>
      </w:r>
      <w:r w:rsidR="002059AC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олучать в связи с должностным положением или в связи с исполнением должностных обязанностей вознаграждения от физических и юридических лиц (подарки, денежное вознаграждение, ссуды, услуги, оплату развлечений, отдыха, транспортных расходов и иные вознаграждения). Подарки, полученные муниципальным служащим в связи с протокольными мероприятиями, со служебными командировками и с другими официальными мероприятиями, признаются муниципальной собственностью и передаются муниципальным служащим по акту в орган местного самоуправления, избирательную комиссию муниципального образования, в которых он замещает должность муниципальной службы, за исключением случаев, установленных Гражданским </w:t>
      </w:r>
      <w:hyperlink r:id="rId11" w:history="1">
        <w:r w:rsidR="002059AC" w:rsidRPr="00FA7799">
          <w:rPr>
            <w:rFonts w:ascii="Times New Roman" w:hAnsi="Times New Roman" w:cs="Times New Roman"/>
            <w:color w:val="1F4E79" w:themeColor="accent1" w:themeShade="80"/>
            <w:sz w:val="24"/>
            <w:szCs w:val="24"/>
          </w:rPr>
          <w:t>кодексом</w:t>
        </w:r>
      </w:hyperlink>
      <w:r w:rsidR="0003411C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Российской Федерации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.</w:t>
      </w:r>
    </w:p>
    <w:p w:rsidR="0003411C" w:rsidRPr="00FA7799" w:rsidRDefault="0003411C" w:rsidP="000341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2059AC" w:rsidRPr="00FA7799" w:rsidRDefault="00396C62" w:rsidP="000341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6) </w:t>
      </w:r>
      <w:r w:rsidR="0003411C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В</w:t>
      </w:r>
      <w:r w:rsidR="002059AC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ыезжать в командировки за счет средств физических и юридических лиц, за исключением командировок, осуществляемых на взаимной основе по договоренности органа местного самоуправления, избирательной комиссии муниципального образования с органами местного самоуправления, избирательными комиссиями других муниципальных образований, а также с органами государственной власти и органами местного самоуправления иностранных государств, международными и иностранным</w:t>
      </w:r>
      <w:r w:rsidR="0003411C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и некоммерческими организациями</w:t>
      </w:r>
    </w:p>
    <w:p w:rsidR="0003411C" w:rsidRPr="00FA7799" w:rsidRDefault="0003411C" w:rsidP="000341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2059AC" w:rsidRPr="00FA7799" w:rsidRDefault="00396C62" w:rsidP="000341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7) </w:t>
      </w:r>
      <w:r w:rsidR="0003411C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И</w:t>
      </w:r>
      <w:r w:rsidR="002059AC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спользовать в целях, не связанных с исполнением должностных обязанностей, средства материально-технического, финансового и иного обеспечения,</w:t>
      </w:r>
      <w:r w:rsidR="0003411C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другое муниципальное имущество.</w:t>
      </w:r>
    </w:p>
    <w:p w:rsidR="0003411C" w:rsidRPr="00FA7799" w:rsidRDefault="0003411C" w:rsidP="000341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2059AC" w:rsidRPr="00FA7799" w:rsidRDefault="00396C62" w:rsidP="000341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8) </w:t>
      </w:r>
      <w:r w:rsidR="0003411C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Р</w:t>
      </w:r>
      <w:r w:rsidR="002059AC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азглашать или использовать в целях, не связанных с муниципальной службой, сведения, отнесенные в соответствии с федеральными законами к </w:t>
      </w:r>
      <w:hyperlink r:id="rId12" w:history="1">
        <w:r w:rsidR="002059AC" w:rsidRPr="00FA7799">
          <w:rPr>
            <w:rFonts w:ascii="Times New Roman" w:hAnsi="Times New Roman" w:cs="Times New Roman"/>
            <w:color w:val="1F4E79" w:themeColor="accent1" w:themeShade="80"/>
            <w:sz w:val="24"/>
            <w:szCs w:val="24"/>
          </w:rPr>
          <w:t>сведениям</w:t>
        </w:r>
      </w:hyperlink>
      <w:r w:rsidR="002059AC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конфиденциального характера, или служебную информацию, ставшие ему известными в связи с испол</w:t>
      </w:r>
      <w:r w:rsidR="0003411C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нением должностных обязанностей.</w:t>
      </w:r>
    </w:p>
    <w:p w:rsidR="0003411C" w:rsidRPr="00FA7799" w:rsidRDefault="0003411C" w:rsidP="000341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2059AC" w:rsidRPr="00FA7799" w:rsidRDefault="00396C62" w:rsidP="000341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lastRenderedPageBreak/>
        <w:t xml:space="preserve">9) </w:t>
      </w:r>
      <w:r w:rsidR="0003411C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Д</w:t>
      </w:r>
      <w:r w:rsidR="002059AC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опускать публичные высказывания, суждения и оценки, в том числе в средствах массовой информации, в отношении деятельности органа местного самоуправления, избирательной комиссии муниципального образования и их руководителей, если это не входи</w:t>
      </w:r>
      <w:r w:rsidR="0003411C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т в его должностные обязанности.</w:t>
      </w:r>
    </w:p>
    <w:p w:rsidR="0003411C" w:rsidRPr="00FA7799" w:rsidRDefault="0003411C" w:rsidP="000341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2059AC" w:rsidRPr="00FA7799" w:rsidRDefault="00396C62" w:rsidP="000341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10) </w:t>
      </w:r>
      <w:r w:rsidR="0003411C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П</w:t>
      </w:r>
      <w:r w:rsidR="002059AC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ринимать без письменного разрешения главы муниципального образования награды, почетные и специальные звания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объединений, если в его должностные обязанности входит взаимодействие с указанным</w:t>
      </w:r>
      <w:r w:rsidR="0003411C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и организациями и объединениями.</w:t>
      </w:r>
    </w:p>
    <w:p w:rsidR="0003411C" w:rsidRPr="00FA7799" w:rsidRDefault="0003411C" w:rsidP="00205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2059AC" w:rsidRPr="00FA7799" w:rsidRDefault="00396C62" w:rsidP="000341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11) </w:t>
      </w:r>
      <w:r w:rsidR="0003411C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И</w:t>
      </w:r>
      <w:r w:rsidR="002059AC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спользовать преимущества должностного положения для предвыборной агитации, а также для а</w:t>
      </w:r>
      <w:r w:rsidR="0003411C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гитации по вопросам референдума.</w:t>
      </w:r>
    </w:p>
    <w:p w:rsidR="0003411C" w:rsidRPr="00FA7799" w:rsidRDefault="0003411C" w:rsidP="002059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2059AC" w:rsidRPr="00FA7799" w:rsidRDefault="00396C62" w:rsidP="000341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12) </w:t>
      </w:r>
      <w:r w:rsidR="0003411C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И</w:t>
      </w:r>
      <w:r w:rsidR="002059AC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спользовать свое должностное положение в интересах политических партий, религиозных и других общественных объединений, а также публично выражать отношение к указанным объединениям в ка</w:t>
      </w:r>
      <w:r w:rsidR="0003411C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честве муниципального служащего.</w:t>
      </w:r>
    </w:p>
    <w:p w:rsidR="0003411C" w:rsidRPr="00FA7799" w:rsidRDefault="0003411C" w:rsidP="000341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2059AC" w:rsidRPr="00FA7799" w:rsidRDefault="00396C62" w:rsidP="000341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13) </w:t>
      </w:r>
      <w:r w:rsidR="0003411C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С</w:t>
      </w:r>
      <w:r w:rsidR="002059AC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оздавать в органах местного самоуправления, иных муниципальных органах структуры политических партий, религиозных и других общественных объединений (за исключением профессиональных союзов, а также ветеранских и иных органов общественной самодеятельности) или способствов</w:t>
      </w:r>
      <w:r w:rsidR="0003411C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ать созданию указанных структур.</w:t>
      </w:r>
    </w:p>
    <w:p w:rsidR="0003411C" w:rsidRPr="00FA7799" w:rsidRDefault="0003411C" w:rsidP="000341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2059AC" w:rsidRPr="00FA7799" w:rsidRDefault="00396C62" w:rsidP="000341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14) </w:t>
      </w:r>
      <w:r w:rsidR="0003411C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П</w:t>
      </w:r>
      <w:r w:rsidR="002059AC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рекращать исполнение должностных обязанностей в целях урегулирования трудового</w:t>
      </w:r>
      <w:r w:rsidR="0003411C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спора.</w:t>
      </w:r>
    </w:p>
    <w:p w:rsidR="0003411C" w:rsidRPr="00FA7799" w:rsidRDefault="0003411C" w:rsidP="000341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2059AC" w:rsidRPr="00FA7799" w:rsidRDefault="00396C62" w:rsidP="000341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15) </w:t>
      </w:r>
      <w:r w:rsidR="0003411C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В</w:t>
      </w:r>
      <w:r w:rsidR="002059AC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Федерации;</w:t>
      </w:r>
    </w:p>
    <w:p w:rsidR="00B969F3" w:rsidRPr="00FA7799" w:rsidRDefault="00B969F3" w:rsidP="00B969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2059AC" w:rsidRPr="00FA7799" w:rsidRDefault="00396C62" w:rsidP="00B969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16) </w:t>
      </w:r>
      <w:r w:rsidR="00B969F3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З</w:t>
      </w:r>
      <w:r w:rsidR="002059AC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аниматься без письменного разрешения </w:t>
      </w:r>
      <w:r w:rsidR="00B64DB2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Работодателя</w:t>
      </w:r>
      <w:r w:rsidR="002059AC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оплачиваемой деятельностью, финансируемой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 w:rsidR="00BA3304" w:rsidRPr="00FA7799" w:rsidRDefault="00BA3304" w:rsidP="00A92A79">
      <w:pPr>
        <w:rPr>
          <w:b/>
          <w:color w:val="1F4E79" w:themeColor="accent1" w:themeShade="80"/>
        </w:rPr>
      </w:pPr>
    </w:p>
    <w:p w:rsidR="00A92A79" w:rsidRPr="00FA7799" w:rsidRDefault="00A92A79" w:rsidP="00752EA9">
      <w:pPr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2.3. Муниципальный служащий обязан:</w:t>
      </w:r>
    </w:p>
    <w:p w:rsidR="002836F3" w:rsidRPr="00FA7799" w:rsidRDefault="00396C62" w:rsidP="00752EA9">
      <w:pPr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1) С</w:t>
      </w:r>
      <w:r w:rsidR="002836F3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законы и иные нормативные правовые акты </w:t>
      </w:r>
      <w:r w:rsidR="001E7F91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Красноярского края</w:t>
      </w:r>
      <w:r w:rsidR="002836F3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, </w:t>
      </w:r>
      <w:r w:rsidR="00E20827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У</w:t>
      </w:r>
      <w:r w:rsidR="002836F3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став муниципального образования </w:t>
      </w:r>
      <w:r w:rsidR="001E7F91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«Сельское поселение Хатанга» </w:t>
      </w:r>
      <w:r w:rsidR="002836F3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и иные муниципальные правовые ак</w:t>
      </w:r>
      <w:r w:rsidR="001E7F91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ты и обеспечивать их исполнение.</w:t>
      </w:r>
    </w:p>
    <w:p w:rsidR="002836F3" w:rsidRPr="00FA7799" w:rsidRDefault="001E7F91" w:rsidP="00752EA9">
      <w:pPr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2) И</w:t>
      </w:r>
      <w:r w:rsidR="002836F3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сполнять должностные обязанности в соответствии с должностной инструкцией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.</w:t>
      </w:r>
    </w:p>
    <w:p w:rsidR="002836F3" w:rsidRPr="00FA7799" w:rsidRDefault="001E7F91" w:rsidP="00752EA9">
      <w:pPr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3) С</w:t>
      </w:r>
      <w:r w:rsidR="002836F3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облюдать при исполнении должностных обязанностей права, свободы и законные интересы человека и гражданина независимо от расы, национальности, языка, отношения к религии и других обстоятельств, а также права и законные интересы организаций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.</w:t>
      </w:r>
    </w:p>
    <w:p w:rsidR="002836F3" w:rsidRPr="00FA7799" w:rsidRDefault="001E7F91" w:rsidP="00752EA9">
      <w:pPr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lastRenderedPageBreak/>
        <w:t>4) С</w:t>
      </w:r>
      <w:r w:rsidR="002836F3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облюдать установленные в органе местного самоуправления, аппарате избирательной комиссии муниципального образования правила внутреннего трудового распорядка, порядок 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работы со служебной информацией.</w:t>
      </w:r>
    </w:p>
    <w:p w:rsidR="002836F3" w:rsidRPr="00FA7799" w:rsidRDefault="001E7F91" w:rsidP="00752EA9">
      <w:pPr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5) П</w:t>
      </w:r>
      <w:r w:rsidR="002836F3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оддерживать уровень квалификации, необходимый для надлежащего исполнения должностных обязанносте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й.</w:t>
      </w:r>
    </w:p>
    <w:p w:rsidR="002836F3" w:rsidRPr="00FA7799" w:rsidRDefault="001E7F91" w:rsidP="00752EA9">
      <w:pPr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6) Н</w:t>
      </w:r>
      <w:r w:rsidR="002836F3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е разглашать сведения, составляющие государственную и иную охраняемую федеральными законами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гивающие их честь и достоинство.</w:t>
      </w:r>
    </w:p>
    <w:p w:rsidR="002836F3" w:rsidRPr="00FA7799" w:rsidRDefault="001E7F91" w:rsidP="00752EA9">
      <w:pPr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7) Б</w:t>
      </w:r>
      <w:r w:rsidR="002836F3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еречь государственное и муниципальное имущество, в том числе предоставленное ему для испо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лнения должностных обязанностей.</w:t>
      </w:r>
    </w:p>
    <w:p w:rsidR="002836F3" w:rsidRPr="00FA7799" w:rsidRDefault="001E7F91" w:rsidP="00752EA9">
      <w:pPr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8) П</w:t>
      </w:r>
      <w:r w:rsidR="002836F3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редставлять в установленном порядке предусмотренные законодательством Российской Федерации сведе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ния о себе и членах своей семьи.</w:t>
      </w:r>
    </w:p>
    <w:p w:rsidR="002836F3" w:rsidRPr="00FA7799" w:rsidRDefault="001E7F91" w:rsidP="00752EA9">
      <w:pPr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9) С</w:t>
      </w:r>
      <w:r w:rsidR="002836F3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ообщать </w:t>
      </w:r>
      <w:bookmarkStart w:id="0" w:name="_GoBack"/>
      <w:bookmarkEnd w:id="0"/>
      <w:r w:rsidR="00700527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Работодателю</w:t>
      </w:r>
      <w:r w:rsidR="002836F3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анства иностранного государства.</w:t>
      </w:r>
    </w:p>
    <w:p w:rsidR="002836F3" w:rsidRPr="00FA7799" w:rsidRDefault="001E7F91" w:rsidP="00752EA9">
      <w:pPr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10)</w:t>
      </w:r>
      <w:r w:rsidRPr="00FA7799"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  <w:t xml:space="preserve"> 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С</w:t>
      </w:r>
      <w:r w:rsidR="002836F3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облюдать ограничения, выполнять обязательства, не нарушать запреты, которые установлены Федеральным законом</w:t>
      </w:r>
      <w:r w:rsidR="00377515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«О муниципальной службе в Российской Федерации», другими федеральными законами</w:t>
      </w:r>
      <w:r w:rsidR="002836F3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и законами </w:t>
      </w:r>
      <w:r w:rsidR="00377515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Красноярского края.</w:t>
      </w:r>
    </w:p>
    <w:p w:rsidR="002836F3" w:rsidRPr="00FA7799" w:rsidRDefault="000C262B" w:rsidP="00752EA9">
      <w:pPr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11) У</w:t>
      </w:r>
      <w:r w:rsidR="002836F3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ведомлять в письменной форме своего непосредственного начальника о личной заинтересованности при исполнении должностных обязанностей, которая может привести к конфликту интересов, и принимать меры по предотвращению подобного конфликта.</w:t>
      </w:r>
    </w:p>
    <w:p w:rsidR="00856D26" w:rsidRPr="00FA7799" w:rsidRDefault="00856D26" w:rsidP="00752EA9">
      <w:pPr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1</w:t>
      </w:r>
      <w:r w:rsidR="00377515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2) О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существлять свои функции в пределах предоставленных ему прав и установ</w:t>
      </w:r>
      <w:r w:rsidR="00377515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ленных должностных обязанностей.</w:t>
      </w:r>
    </w:p>
    <w:p w:rsidR="00A92A79" w:rsidRPr="00FA7799" w:rsidRDefault="00700527" w:rsidP="00752EA9">
      <w:pPr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13</w:t>
      </w:r>
      <w:r w:rsidR="00377515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) </w:t>
      </w:r>
      <w:r w:rsidR="00A92A79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Служащий обязан в трехдневный срок сообщить </w:t>
      </w:r>
      <w:r w:rsidR="00292A43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Работодателю</w:t>
      </w:r>
      <w:r w:rsidR="00A92A79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информацию об изменении персональных данных (изменение фамилии, семейного положения, образования, места жительства, смене паспорта, и т.д.).</w:t>
      </w:r>
    </w:p>
    <w:p w:rsidR="00323926" w:rsidRPr="00FA7799" w:rsidRDefault="00323926">
      <w:pPr>
        <w:pStyle w:val="ConsPlusNormal"/>
        <w:jc w:val="center"/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  <w:t xml:space="preserve">III. Права и обязанности </w:t>
      </w:r>
      <w:r w:rsidR="00643FCA" w:rsidRPr="00FA7799"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  <w:t>Работодателя</w:t>
      </w:r>
    </w:p>
    <w:p w:rsidR="00643FCA" w:rsidRPr="00FA7799" w:rsidRDefault="00643FCA" w:rsidP="00643FCA">
      <w:pPr>
        <w:pStyle w:val="ConsPlusNormal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5C6CFD" w:rsidRPr="00FA7799" w:rsidRDefault="00643FCA" w:rsidP="005C6CFD">
      <w:pPr>
        <w:pStyle w:val="ConsPlusNormal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3.1. Работодатель</w:t>
      </w:r>
      <w:r w:rsidR="00323926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имеет право:</w:t>
      </w:r>
    </w:p>
    <w:p w:rsidR="00DB67F1" w:rsidRPr="00FA7799" w:rsidRDefault="00DB67F1" w:rsidP="005C6CFD">
      <w:pPr>
        <w:pStyle w:val="ConsPlusNormal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5C6CFD" w:rsidRPr="00FA7799" w:rsidRDefault="005C6CFD" w:rsidP="00756320">
      <w:pPr>
        <w:pStyle w:val="ConsPlusNormal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1) Требовать от Муниципального служащего надлежащего исполнения им трудовых обязанностей и бережного отношения к имуществу, предоставленному ему для исполнения должностных обязанностей </w:t>
      </w:r>
      <w:r w:rsidR="00756320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Работодателем</w:t>
      </w:r>
      <w:r w:rsidR="004A1B52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, 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в том числе к имуществу третьих лиц, находящемуся у </w:t>
      </w:r>
      <w:r w:rsidR="00756320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Работодателя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, </w:t>
      </w:r>
      <w:r w:rsidR="00756320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(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если </w:t>
      </w:r>
      <w:r w:rsidR="00756320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Работодатель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несет ответственность за сохранность этого имущества), и других работников, соблюдения </w:t>
      </w:r>
      <w:r w:rsidR="00756320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П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равил внутреннего трудового распорядка администрации </w:t>
      </w:r>
      <w:r w:rsidR="00756320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сельского поселения Хатанга</w:t>
      </w:r>
      <w:r w:rsidR="00DB67F1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.</w:t>
      </w:r>
    </w:p>
    <w:p w:rsidR="00A03507" w:rsidRPr="00FA7799" w:rsidRDefault="00A03507" w:rsidP="00756320">
      <w:pPr>
        <w:pStyle w:val="ConsPlusNormal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323926" w:rsidRPr="00FA7799" w:rsidRDefault="005C6CFD" w:rsidP="00756320">
      <w:pPr>
        <w:pStyle w:val="ConsPlusNormal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2) П</w:t>
      </w:r>
      <w:r w:rsidR="00323926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ремировать Муниципального служащего за выполнение особо важных и сложных зада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ний.</w:t>
      </w:r>
    </w:p>
    <w:p w:rsidR="00A03507" w:rsidRPr="00FA7799" w:rsidRDefault="00A03507" w:rsidP="00756320">
      <w:pPr>
        <w:pStyle w:val="ConsPlusNormal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756320" w:rsidRPr="00FA7799" w:rsidRDefault="00756320" w:rsidP="00756320">
      <w:pPr>
        <w:pStyle w:val="a6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3) Принимать локальные нормативные акты, вносить изменения и дополнения в должностную инструкцию Муниципального служащего.</w:t>
      </w:r>
    </w:p>
    <w:p w:rsidR="00A03507" w:rsidRPr="00FA7799" w:rsidRDefault="00A03507" w:rsidP="00756320">
      <w:pPr>
        <w:pStyle w:val="a6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756320" w:rsidRPr="00FA7799" w:rsidRDefault="00756320" w:rsidP="00756320">
      <w:pPr>
        <w:pStyle w:val="ConsPlusNormal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4) Оценивать качество работы Муниципального служащего, получать от него текущую 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lastRenderedPageBreak/>
        <w:t>информацию о ходе дел, относящихся к ведению Муниципального служащего, контролировать его работу по срокам, объему.</w:t>
      </w:r>
    </w:p>
    <w:p w:rsidR="00A03507" w:rsidRPr="00FA7799" w:rsidRDefault="00A03507" w:rsidP="00756320">
      <w:pPr>
        <w:pStyle w:val="ConsPlusNormal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756320" w:rsidRPr="00FA7799" w:rsidRDefault="00756320" w:rsidP="00756320">
      <w:pPr>
        <w:pStyle w:val="ConsPlusNormal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5</w:t>
      </w:r>
      <w:r w:rsidR="005C6CFD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) 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Привлекать Муниципального служащего к дисциплинарной и материальной ответственности в порядке, установленном Трудовым кодексом Российской Федерации, иными федеральными законами.</w:t>
      </w:r>
    </w:p>
    <w:p w:rsidR="00A03507" w:rsidRPr="00FA7799" w:rsidRDefault="00A03507" w:rsidP="00756320">
      <w:pPr>
        <w:pStyle w:val="ConsPlusNormal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756320" w:rsidRPr="00FA7799" w:rsidRDefault="00756320" w:rsidP="00756320">
      <w:pPr>
        <w:pStyle w:val="a6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6) Изменять и расторгать настоящий договор в порядке и на условиях, которые установлены Трудовым кодексом Российской Федерации, законодательством о муниципальной службе.</w:t>
      </w:r>
    </w:p>
    <w:p w:rsidR="00A03507" w:rsidRPr="00FA7799" w:rsidRDefault="00A03507" w:rsidP="00756320">
      <w:pPr>
        <w:pStyle w:val="a6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323926" w:rsidRPr="00FA7799" w:rsidRDefault="00756320" w:rsidP="00756320">
      <w:pPr>
        <w:pStyle w:val="ConsPlusNormal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7</w:t>
      </w:r>
      <w:r w:rsidR="005C6CFD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) Р</w:t>
      </w:r>
      <w:r w:rsidR="00323926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еализовывать иные права, предусмотренные Федеральным </w:t>
      </w:r>
      <w:hyperlink r:id="rId13" w:history="1">
        <w:r w:rsidR="00323926" w:rsidRPr="00FA7799">
          <w:rPr>
            <w:rFonts w:ascii="Times New Roman" w:hAnsi="Times New Roman" w:cs="Times New Roman"/>
            <w:color w:val="1F4E79" w:themeColor="accent1" w:themeShade="80"/>
            <w:sz w:val="24"/>
            <w:szCs w:val="24"/>
          </w:rPr>
          <w:t>законом</w:t>
        </w:r>
      </w:hyperlink>
      <w:r w:rsidR="007F071E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«О муниципальной службе в Российской Федерации»</w:t>
      </w:r>
      <w:r w:rsidR="00323926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, иными нормативными правовыми актами Российской Федерации и </w:t>
      </w:r>
      <w:r w:rsidR="005C6CFD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Красноярского края</w:t>
      </w:r>
      <w:r w:rsidR="00323926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о муниципальной службе, а также </w:t>
      </w:r>
      <w:r w:rsidR="005C6CFD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нормативными </w:t>
      </w:r>
      <w:r w:rsidR="00323926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правовыми актами </w:t>
      </w:r>
      <w:r w:rsidR="005C6CFD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муниципального образования «Сельское поселение Хатанга».</w:t>
      </w:r>
    </w:p>
    <w:p w:rsidR="005C2E40" w:rsidRPr="00FA7799" w:rsidRDefault="005C2E40">
      <w:pPr>
        <w:pStyle w:val="ConsPlusNormal"/>
        <w:ind w:firstLine="540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323926" w:rsidRPr="00FA7799" w:rsidRDefault="00A03507" w:rsidP="00A03507">
      <w:pPr>
        <w:pStyle w:val="ConsPlusNormal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3.2. Работодатель</w:t>
      </w:r>
      <w:r w:rsidR="00323926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обязан:</w:t>
      </w:r>
    </w:p>
    <w:p w:rsidR="00A03507" w:rsidRPr="00FA7799" w:rsidRDefault="00A03507">
      <w:pPr>
        <w:pStyle w:val="ConsPlusNormal"/>
        <w:ind w:firstLine="540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A03507" w:rsidRPr="00FA7799" w:rsidRDefault="00A03507" w:rsidP="00A035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1) Соблюдать трудовое законодательство и иные нормативные правовые акты, содержащие нормы трудового права, локальные нормативные акты, условия коллективного договора, соглашений и трудовых договоров.</w:t>
      </w:r>
    </w:p>
    <w:p w:rsidR="008D00CF" w:rsidRPr="00FA7799" w:rsidRDefault="008D00CF" w:rsidP="00A035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A03507" w:rsidRPr="00FA7799" w:rsidRDefault="00A03507" w:rsidP="00A035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2) Предоставлять Муниципальному служащему работу, обусловленную трудовым договором.</w:t>
      </w:r>
    </w:p>
    <w:p w:rsidR="008D00CF" w:rsidRPr="00FA7799" w:rsidRDefault="008D00CF" w:rsidP="00A035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A03507" w:rsidRPr="00FA7799" w:rsidRDefault="00A03507" w:rsidP="00A035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3) Обеспечивать безопасность и условия труда, соответствующие государственным нормативным требованиям охраны труда.</w:t>
      </w:r>
    </w:p>
    <w:p w:rsidR="008D00CF" w:rsidRPr="00FA7799" w:rsidRDefault="008D00CF" w:rsidP="00A035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A03507" w:rsidRPr="00FA7799" w:rsidRDefault="00735B21" w:rsidP="00A035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4) </w:t>
      </w:r>
      <w:r w:rsidR="00A03507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Обеспечивать Муниципального служащего оборудованием, инструментами, технической документацией и иными средствами, необходимыми для исполнения ими трудовых обязанностей.</w:t>
      </w:r>
    </w:p>
    <w:p w:rsidR="008D00CF" w:rsidRPr="00FA7799" w:rsidRDefault="008D00CF" w:rsidP="00A035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A03507" w:rsidRPr="00FA7799" w:rsidRDefault="00A03507" w:rsidP="008455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5) </w:t>
      </w:r>
      <w:r w:rsidR="0084559A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В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ыплачивать в полном размере причитающуюся </w:t>
      </w:r>
      <w:r w:rsidR="00141389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Муниципальному служащему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заработную плату в сроки, установленные в соответствии с </w:t>
      </w:r>
      <w:r w:rsidR="0084559A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Трудовым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Кодексом</w:t>
      </w:r>
      <w:r w:rsidR="0084559A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Российской Федерации</w:t>
      </w:r>
      <w:r w:rsidR="00141389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, П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равилами внутреннего трудового р</w:t>
      </w:r>
      <w:r w:rsidR="00735B21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аспорядка, трудовым договором</w:t>
      </w:r>
      <w:r w:rsidR="0084559A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.</w:t>
      </w:r>
    </w:p>
    <w:p w:rsidR="00735B21" w:rsidRPr="00FA7799" w:rsidRDefault="00735B21" w:rsidP="008455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A03507" w:rsidRPr="00FA7799" w:rsidRDefault="0084559A" w:rsidP="008455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6) З</w:t>
      </w:r>
      <w:r w:rsidR="00A03507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накомить 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Муниципального служащего</w:t>
      </w:r>
      <w:r w:rsidR="00A03507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под роспись с принимаемыми локальными нормативными </w:t>
      </w:r>
      <w:r w:rsidR="008D00CF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правовыми </w:t>
      </w:r>
      <w:r w:rsidR="00A03507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актами,</w:t>
      </w:r>
      <w:r w:rsidR="00460728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непосредственно связанными с его</w:t>
      </w:r>
      <w:r w:rsidR="008E3087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трудовой деятельностью.</w:t>
      </w:r>
    </w:p>
    <w:p w:rsidR="008D00CF" w:rsidRPr="00FA7799" w:rsidRDefault="008D00CF" w:rsidP="008455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A03507" w:rsidRPr="00FA7799" w:rsidRDefault="008D00CF" w:rsidP="008D0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7) И</w:t>
      </w:r>
      <w:r w:rsidR="00A03507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сполнять обязанности, предусмотренные трудовым законодательством, в том числе </w:t>
      </w:r>
      <w:hyperlink r:id="rId14" w:history="1">
        <w:r w:rsidR="00A03507" w:rsidRPr="00FA7799">
          <w:rPr>
            <w:rFonts w:ascii="Times New Roman" w:hAnsi="Times New Roman" w:cs="Times New Roman"/>
            <w:color w:val="1F4E79" w:themeColor="accent1" w:themeShade="80"/>
            <w:sz w:val="24"/>
            <w:szCs w:val="24"/>
          </w:rPr>
          <w:t>законодательством</w:t>
        </w:r>
      </w:hyperlink>
      <w:r w:rsidR="00A03507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о специальной оценке условий труда, и нормативными правовыми актами, содержащими нормы трудового права, локальными</w:t>
      </w:r>
      <w:r w:rsidR="00875C2C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нормативными актами и трудовым договорам</w:t>
      </w:r>
      <w:r w:rsidR="00A03507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.</w:t>
      </w:r>
    </w:p>
    <w:p w:rsidR="00643FCA" w:rsidRPr="00FA7799" w:rsidRDefault="00643FCA">
      <w:pPr>
        <w:pStyle w:val="ConsPlusNormal"/>
        <w:ind w:firstLine="540"/>
        <w:jc w:val="both"/>
        <w:rPr>
          <w:color w:val="1F4E79" w:themeColor="accent1" w:themeShade="80"/>
        </w:rPr>
      </w:pPr>
    </w:p>
    <w:p w:rsidR="00323926" w:rsidRPr="00FA7799" w:rsidRDefault="00323926">
      <w:pPr>
        <w:pStyle w:val="ConsPlusNormal"/>
        <w:jc w:val="center"/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  <w:t>IV. Денежное содержание</w:t>
      </w:r>
    </w:p>
    <w:p w:rsidR="00323926" w:rsidRPr="00FA7799" w:rsidRDefault="00323926">
      <w:pPr>
        <w:pStyle w:val="ConsPlusNormal"/>
        <w:jc w:val="both"/>
        <w:rPr>
          <w:color w:val="1F4E79" w:themeColor="accent1" w:themeShade="80"/>
        </w:rPr>
      </w:pPr>
    </w:p>
    <w:p w:rsidR="00403EC9" w:rsidRPr="00FA7799" w:rsidRDefault="00403EC9" w:rsidP="00403EC9">
      <w:pPr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4.1.</w:t>
      </w:r>
      <w:r w:rsidR="00BE7EEE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Денежное содержание М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униципальному служащему устанавливается в следующем размере:</w:t>
      </w:r>
    </w:p>
    <w:p w:rsidR="00403EC9" w:rsidRPr="00FA7799" w:rsidRDefault="00BE7EEE" w:rsidP="00205CD2">
      <w:pPr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1) Д</w:t>
      </w:r>
      <w:r w:rsidR="00403EC9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олжностной оклад 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___________ рублей.</w:t>
      </w:r>
    </w:p>
    <w:p w:rsidR="00403EC9" w:rsidRPr="00FA7799" w:rsidRDefault="00BE7EEE" w:rsidP="00205CD2">
      <w:pPr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lastRenderedPageBreak/>
        <w:t>2) Ежемесячная н</w:t>
      </w:r>
      <w:r w:rsidR="00403EC9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адбавка к должностному окладу за особые условия муниципальной службы в зависимости от группы должностей муниципальной службы </w:t>
      </w:r>
      <w:r w:rsidR="00403EC9" w:rsidRPr="00FA7799"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  <w:t>от 10</w:t>
      </w:r>
      <w:r w:rsidR="00205CD2" w:rsidRPr="00FA7799"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  <w:t>%</w:t>
      </w:r>
      <w:r w:rsidR="00403EC9" w:rsidRPr="00FA7799"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  <w:t xml:space="preserve"> до 70</w:t>
      </w:r>
      <w:r w:rsidR="00BB7B52" w:rsidRPr="00FA7799"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  <w:t xml:space="preserve"> % </w:t>
      </w:r>
      <w:r w:rsidR="00BB7B52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от должностного оклада.</w:t>
      </w:r>
    </w:p>
    <w:p w:rsidR="00403EC9" w:rsidRPr="00FA7799" w:rsidRDefault="00BE7EEE" w:rsidP="00205CD2">
      <w:pPr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3) Ежемесячная н</w:t>
      </w:r>
      <w:r w:rsidR="00403EC9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адба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вка за выслугу лет в размере </w:t>
      </w:r>
      <w:r w:rsidRPr="00FA7799"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  <w:t>от 10</w:t>
      </w:r>
      <w:r w:rsidR="00205CD2" w:rsidRPr="00FA7799"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  <w:t>%</w:t>
      </w:r>
      <w:r w:rsidRPr="00FA7799"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  <w:t xml:space="preserve"> до 30</w:t>
      </w:r>
      <w:r w:rsidR="00403EC9" w:rsidRPr="00FA7799"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  <w:t xml:space="preserve"> %</w:t>
      </w:r>
      <w:r w:rsidR="00403EC9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от должностного оклада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(в дальнейшем устанавливается Р</w:t>
      </w:r>
      <w:r w:rsidR="00403EC9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аспоряжением 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Работодателя</w:t>
      </w:r>
      <w:r w:rsidR="00403EC9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в соответствии с 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действующим законодательством</w:t>
      </w:r>
      <w:r w:rsidR="00403EC9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)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.</w:t>
      </w:r>
    </w:p>
    <w:p w:rsidR="00BE7EEE" w:rsidRPr="00FA7799" w:rsidRDefault="00BE7EEE" w:rsidP="00205CD2">
      <w:pPr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4) Ежемесячная надбавка за классный чин к должностному окладу в </w:t>
      </w:r>
      <w:proofErr w:type="gramStart"/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размере  </w:t>
      </w:r>
      <w:r w:rsidRPr="00FA7799"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  <w:t>от</w:t>
      </w:r>
      <w:proofErr w:type="gramEnd"/>
      <w:r w:rsidRPr="00FA7799"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  <w:t xml:space="preserve"> 25</w:t>
      </w:r>
      <w:r w:rsidR="00205CD2" w:rsidRPr="00FA7799"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  <w:t>%</w:t>
      </w:r>
      <w:r w:rsidRPr="00FA7799"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  <w:t xml:space="preserve"> до 35%</w:t>
      </w:r>
      <w:r w:rsidR="00BB7B52" w:rsidRPr="00FA7799"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  <w:t xml:space="preserve"> </w:t>
      </w:r>
      <w:r w:rsidR="00BB7B52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от должностного оклада</w:t>
      </w:r>
      <w:r w:rsidRPr="00FA7799"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  <w:t>,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устанавливается Муниципальному служащему в порядке, установленным законодательством Красноярского края.</w:t>
      </w:r>
    </w:p>
    <w:p w:rsidR="00C92FCE" w:rsidRPr="00FA7799" w:rsidRDefault="00B17564" w:rsidP="00C92FCE">
      <w:pPr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5) Ежемесячное денежное </w:t>
      </w:r>
      <w:proofErr w:type="gramStart"/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поощрение  в</w:t>
      </w:r>
      <w:proofErr w:type="gramEnd"/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размере </w:t>
      </w:r>
      <w:r w:rsidRPr="00FA7799"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  <w:t>от 0,2 до 2,5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должностных окладов по всем группам должностей муниципальной службы.</w:t>
      </w:r>
    </w:p>
    <w:p w:rsidR="00C92FCE" w:rsidRPr="00FA7799" w:rsidRDefault="00C92FCE" w:rsidP="00C92FCE">
      <w:pPr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6) Районный коэффициент</w:t>
      </w:r>
      <w:r w:rsidR="00646F0B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к</w:t>
      </w:r>
      <w:r w:rsidR="00D636E7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заработной плате </w:t>
      </w:r>
      <w:r w:rsidR="00D636E7" w:rsidRPr="00FA7799"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  <w:t>в размере 1,8</w:t>
      </w:r>
      <w:r w:rsidR="00D636E7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.</w:t>
      </w:r>
    </w:p>
    <w:p w:rsidR="00646F0B" w:rsidRPr="00FA7799" w:rsidRDefault="00C92FCE" w:rsidP="00C92FCE">
      <w:pPr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7) </w:t>
      </w:r>
      <w:r w:rsidR="00D636E7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Северная</w:t>
      </w:r>
      <w:r w:rsidR="00AB2BD5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п</w:t>
      </w:r>
      <w:r w:rsidR="00D636E7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роцентная надбавка</w:t>
      </w:r>
      <w:r w:rsidR="00646F0B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к заработной плате за стаж работы в районах Крайнего Севера и при</w:t>
      </w:r>
      <w:r w:rsidR="00D636E7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равненных к ним местностях </w:t>
      </w:r>
      <w:r w:rsidR="00AE47F8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начисляемая </w:t>
      </w:r>
      <w:r w:rsidR="00837A9C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в размере </w:t>
      </w:r>
      <w:r w:rsidR="00D636E7" w:rsidRPr="00FA7799"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  <w:t>от</w:t>
      </w:r>
      <w:r w:rsidR="00837A9C" w:rsidRPr="00FA7799"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  <w:t xml:space="preserve"> </w:t>
      </w:r>
      <w:r w:rsidR="00D636E7" w:rsidRPr="00FA7799"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  <w:t>10</w:t>
      </w:r>
      <w:r w:rsidR="00646F0B" w:rsidRPr="00FA7799"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  <w:t>%</w:t>
      </w:r>
      <w:r w:rsidR="00D636E7" w:rsidRPr="00FA7799"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  <w:t xml:space="preserve"> до </w:t>
      </w:r>
      <w:r w:rsidR="00FE7FF7" w:rsidRPr="00FA7799"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  <w:t xml:space="preserve">достижения </w:t>
      </w:r>
      <w:r w:rsidR="00D636E7" w:rsidRPr="00FA7799"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  <w:t>80%</w:t>
      </w:r>
      <w:r w:rsidR="00FE7FF7" w:rsidRPr="00FA7799"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  <w:t xml:space="preserve"> заработной платы</w:t>
      </w:r>
      <w:r w:rsidR="00D636E7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, в установленном порядке в соответствии с действующим законодательством.</w:t>
      </w:r>
    </w:p>
    <w:p w:rsidR="00B17564" w:rsidRPr="00FA7799" w:rsidRDefault="00B17564" w:rsidP="00205CD2">
      <w:pPr>
        <w:pStyle w:val="ConsPlusNormal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4.2. Дополнительные выплаты включают в себя:</w:t>
      </w:r>
    </w:p>
    <w:p w:rsidR="00D00A48" w:rsidRPr="00FA7799" w:rsidRDefault="00D00A48" w:rsidP="00205CD2">
      <w:pPr>
        <w:pStyle w:val="ConsPlusNormal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B17564" w:rsidRPr="00FA7799" w:rsidRDefault="005F367A" w:rsidP="00205CD2">
      <w:pPr>
        <w:pStyle w:val="ConsPlusNormal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1) Единовременную </w:t>
      </w:r>
      <w:r w:rsidR="00B17564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премию за выполнение особо важных и сложных заданий, размер которой устанавливается правовым актом 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Работодателя</w:t>
      </w:r>
      <w:r w:rsidR="00B17564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в соответствии с 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действующим законодательством.</w:t>
      </w:r>
    </w:p>
    <w:p w:rsidR="00D00A48" w:rsidRPr="00FA7799" w:rsidRDefault="00D00A48" w:rsidP="00205CD2">
      <w:pPr>
        <w:pStyle w:val="ConsPlusNormal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5F367A" w:rsidRPr="00FA7799" w:rsidRDefault="005F367A" w:rsidP="00205CD2">
      <w:pPr>
        <w:pStyle w:val="ConsPlusNormal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2) Премию по итогам года</w:t>
      </w:r>
      <w:r w:rsidR="00783DA0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, установленную по решению Работодателя с у</w:t>
      </w:r>
      <w:r w:rsidR="009E3D0B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четом фактически отработанного М</w:t>
      </w:r>
      <w:r w:rsidR="00783DA0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униципальным </w:t>
      </w:r>
      <w:proofErr w:type="gramStart"/>
      <w:r w:rsidR="00783DA0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служащим  в</w:t>
      </w:r>
      <w:proofErr w:type="gramEnd"/>
      <w:r w:rsidR="00783DA0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расчетном периоде времени и исходя из оценки его личного вклада в результаты деятельности соответствующего органа местного самоуправления, муниципального органа сельского поселения Хатанга</w:t>
      </w:r>
      <w:r w:rsidR="00D00A48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.</w:t>
      </w:r>
    </w:p>
    <w:p w:rsidR="00D00A48" w:rsidRPr="00FA7799" w:rsidRDefault="00D00A48" w:rsidP="00205CD2">
      <w:pPr>
        <w:pStyle w:val="ConsPlusNormal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783DA0" w:rsidRPr="00FA7799" w:rsidRDefault="00783DA0" w:rsidP="00205CD2">
      <w:pPr>
        <w:pStyle w:val="ConsPlusNormal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3) Единовременную выплату при предоставлении ежегодного</w:t>
      </w:r>
      <w:r w:rsidR="00D00A48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оплачиваемого отпуска в размере 3,5 должностных оклада</w:t>
      </w:r>
      <w:r w:rsidR="00206862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, которые не являются выплатой за отработанное время</w:t>
      </w:r>
      <w:r w:rsidR="00D00A48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.</w:t>
      </w:r>
    </w:p>
    <w:p w:rsidR="00D00A48" w:rsidRPr="00FA7799" w:rsidRDefault="00D00A48" w:rsidP="00205CD2">
      <w:pPr>
        <w:pStyle w:val="ConsPlusNormal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B17564" w:rsidRPr="00FA7799" w:rsidRDefault="00D00A48" w:rsidP="00205CD2">
      <w:pPr>
        <w:pStyle w:val="ConsPlusNormal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4) М</w:t>
      </w:r>
      <w:r w:rsidR="00B17564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атериальную помощь в размере</w:t>
      </w:r>
      <w:r w:rsidR="0006038E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, установленным п.3 Приложения 5 к Положению об оплате труда лиц, замещающих муниципальные </w:t>
      </w:r>
      <w:r w:rsidR="0044350D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должности</w:t>
      </w:r>
      <w:r w:rsidR="0006038E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, и лиц, замещающих муниципальной службы органов местного самоуправления, муниципальных орга</w:t>
      </w:r>
      <w:r w:rsidR="004F681A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нов сельского поселения Хатанга</w:t>
      </w:r>
      <w:r w:rsidR="00B17564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.</w:t>
      </w:r>
    </w:p>
    <w:p w:rsidR="008874A5" w:rsidRPr="00FA7799" w:rsidRDefault="008874A5" w:rsidP="00205CD2">
      <w:pPr>
        <w:pStyle w:val="ConsPlusNormal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315E3A" w:rsidRPr="00FA7799" w:rsidRDefault="008874A5" w:rsidP="00315E3A">
      <w:pPr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4.3. Изменение размера должностного оклада, ежемесячных надбавок и иных выплат устанавливается муниципальными правовыми актами </w:t>
      </w:r>
      <w:r w:rsidR="001B28A4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органов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местного самоуправления сельского поселения Хатанга в соответствии с </w:t>
      </w:r>
      <w:r w:rsidR="006D7612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действующим 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законодательством Российской Федерации и Красноярского края</w:t>
      </w:r>
      <w:r w:rsidR="00315E3A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, не влечет</w:t>
      </w:r>
      <w:r w:rsidR="00315E3A" w:rsidRPr="00FA7799">
        <w:rPr>
          <w:rFonts w:ascii="Times New Roman" w:hAnsi="Times New Roman" w:cs="Times New Roman"/>
          <w:color w:val="1F4E79" w:themeColor="accent1" w:themeShade="80"/>
        </w:rPr>
        <w:t xml:space="preserve"> </w:t>
      </w:r>
      <w:r w:rsidR="00315E3A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за собой перезаключение трудового договора. В этом случае Работодатель и Муниципальный служащий заключают в письменной форме дополнительное соглашение к трудовому договору.</w:t>
      </w:r>
    </w:p>
    <w:p w:rsidR="008874A5" w:rsidRPr="00FA7799" w:rsidRDefault="008874A5" w:rsidP="008874A5">
      <w:pPr>
        <w:pStyle w:val="ConsPlusNormal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323926" w:rsidRPr="00FA7799" w:rsidRDefault="00323926">
      <w:pPr>
        <w:pStyle w:val="ConsPlusNormal"/>
        <w:jc w:val="center"/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  <w:t>V. Служебное время и время отдыха</w:t>
      </w:r>
    </w:p>
    <w:p w:rsidR="00323926" w:rsidRPr="00FA7799" w:rsidRDefault="00323926">
      <w:pPr>
        <w:pStyle w:val="ConsPlusNormal"/>
        <w:jc w:val="both"/>
        <w:rPr>
          <w:color w:val="1F4E79" w:themeColor="accent1" w:themeShade="80"/>
        </w:rPr>
      </w:pPr>
    </w:p>
    <w:p w:rsidR="00C50DC1" w:rsidRPr="00FA7799" w:rsidRDefault="00EC13DD" w:rsidP="00EC13DD">
      <w:pPr>
        <w:pStyle w:val="ConsPlusNonformat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5.1. </w:t>
      </w:r>
      <w:proofErr w:type="gramStart"/>
      <w:r w:rsidR="00323926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Муниципальному  служащему</w:t>
      </w:r>
      <w:proofErr w:type="gramEnd"/>
      <w:r w:rsidR="00323926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устанавливается режим рабочего времени и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</w:t>
      </w:r>
      <w:r w:rsidR="00323926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времени  отдыха в соответствии с Правилами внутреннего трудового распорядка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администрации сельского поселения Хатанга</w:t>
      </w:r>
      <w:r w:rsidR="00D636E7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.</w:t>
      </w:r>
    </w:p>
    <w:p w:rsidR="0053365F" w:rsidRPr="00FA7799" w:rsidRDefault="0053365F" w:rsidP="00EC13DD">
      <w:pPr>
        <w:pStyle w:val="ConsPlusNonformat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323926" w:rsidRPr="00FA7799" w:rsidRDefault="0053365F" w:rsidP="00EC13DD">
      <w:pPr>
        <w:pStyle w:val="ConsPlusNonformat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5.2. Муниципальному служащему устанавливается:</w:t>
      </w:r>
    </w:p>
    <w:p w:rsidR="0053365F" w:rsidRPr="00FA7799" w:rsidRDefault="0053365F" w:rsidP="0053365F">
      <w:pPr>
        <w:pStyle w:val="ConsPlusNormal"/>
        <w:widowControl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53365F" w:rsidRPr="00FA7799" w:rsidRDefault="0053365F" w:rsidP="0053365F">
      <w:pPr>
        <w:pStyle w:val="ConsPlusNormal"/>
        <w:widowControl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1) Пятидневная рабочая неделя с двумя выходными днями - суббота и воскресенье.</w:t>
      </w:r>
    </w:p>
    <w:p w:rsidR="0053365F" w:rsidRPr="00FA7799" w:rsidRDefault="0053365F" w:rsidP="0053365F">
      <w:pPr>
        <w:pStyle w:val="a6"/>
        <w:rPr>
          <w:color w:val="1F4E79" w:themeColor="accent1" w:themeShade="80"/>
          <w:sz w:val="24"/>
          <w:szCs w:val="24"/>
        </w:rPr>
      </w:pPr>
    </w:p>
    <w:p w:rsidR="00E35C12" w:rsidRPr="00FA7799" w:rsidRDefault="0053365F" w:rsidP="00E35C12">
      <w:pPr>
        <w:widowControl w:val="0"/>
        <w:jc w:val="both"/>
        <w:rPr>
          <w:rFonts w:ascii="Times New Roman" w:hAnsi="Times New Roman" w:cs="Times New Roman"/>
          <w:snapToGrid w:val="0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2) Продолжительность еженедельной работы _________ часов, в соответствии с Трудовым кодексом Российской Федерации и Правилами внутреннего трудового распорядка Работодателя</w:t>
      </w:r>
      <w:r w:rsidR="008E5684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, начало работы ___ч. ___м. окончание работы ____ч. ____м., перерыв на </w:t>
      </w:r>
      <w:proofErr w:type="gramStart"/>
      <w:r w:rsidR="008E5684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обед  с</w:t>
      </w:r>
      <w:proofErr w:type="gramEnd"/>
      <w:r w:rsidR="00E35C12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____ч. ____м.  до ___ч. _____м, </w:t>
      </w:r>
      <w:r w:rsidR="00E35C12" w:rsidRPr="00FA7799">
        <w:rPr>
          <w:rFonts w:ascii="Times New Roman" w:hAnsi="Times New Roman" w:cs="Times New Roman"/>
          <w:snapToGrid w:val="0"/>
          <w:color w:val="1F4E79" w:themeColor="accent1" w:themeShade="80"/>
          <w:sz w:val="24"/>
          <w:szCs w:val="24"/>
        </w:rPr>
        <w:t xml:space="preserve">по взаимному согласию продолжительность рабочего времени может быть </w:t>
      </w:r>
      <w:proofErr w:type="gramStart"/>
      <w:r w:rsidR="000A2C41" w:rsidRPr="00FA7799">
        <w:rPr>
          <w:rFonts w:ascii="Times New Roman" w:hAnsi="Times New Roman" w:cs="Times New Roman"/>
          <w:snapToGrid w:val="0"/>
          <w:color w:val="1F4E79" w:themeColor="accent1" w:themeShade="80"/>
          <w:sz w:val="24"/>
          <w:szCs w:val="24"/>
        </w:rPr>
        <w:t>изменена</w:t>
      </w:r>
      <w:r w:rsidR="00E35C12" w:rsidRPr="00FA7799">
        <w:rPr>
          <w:rFonts w:ascii="Times New Roman" w:hAnsi="Times New Roman" w:cs="Times New Roman"/>
          <w:snapToGrid w:val="0"/>
          <w:color w:val="1F4E79" w:themeColor="accent1" w:themeShade="80"/>
          <w:sz w:val="24"/>
          <w:szCs w:val="24"/>
        </w:rPr>
        <w:t xml:space="preserve">  с</w:t>
      </w:r>
      <w:proofErr w:type="gramEnd"/>
      <w:r w:rsidR="00E35C12" w:rsidRPr="00FA7799">
        <w:rPr>
          <w:rFonts w:ascii="Times New Roman" w:hAnsi="Times New Roman" w:cs="Times New Roman"/>
          <w:snapToGrid w:val="0"/>
          <w:color w:val="1F4E79" w:themeColor="accent1" w:themeShade="80"/>
          <w:sz w:val="24"/>
          <w:szCs w:val="24"/>
        </w:rPr>
        <w:t xml:space="preserve"> учетом специфики работы.</w:t>
      </w:r>
    </w:p>
    <w:p w:rsidR="00323926" w:rsidRPr="00FA7799" w:rsidRDefault="0053365F" w:rsidP="00EC13DD">
      <w:pPr>
        <w:pStyle w:val="ConsPlusNonformat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5.3</w:t>
      </w:r>
      <w:r w:rsidR="00EC13DD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. </w:t>
      </w:r>
      <w:r w:rsidR="00323926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Муниципальному служащему предоставляются:</w:t>
      </w:r>
    </w:p>
    <w:p w:rsidR="0053365F" w:rsidRPr="00FA7799" w:rsidRDefault="0053365F" w:rsidP="001C1677">
      <w:pPr>
        <w:pStyle w:val="ConsPlusNonformat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323926" w:rsidRPr="00FA7799" w:rsidRDefault="00C50DC1" w:rsidP="001C1677">
      <w:pPr>
        <w:pStyle w:val="ConsPlusNonformat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1) Е</w:t>
      </w:r>
      <w:r w:rsidR="00323926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жегодный основной оплачиваемый отпуск продолжительностью </w:t>
      </w:r>
      <w:r w:rsidRPr="00FA7799"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  <w:t>30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календарных дней.</w:t>
      </w:r>
    </w:p>
    <w:p w:rsidR="0053365F" w:rsidRPr="00FA7799" w:rsidRDefault="0053365F" w:rsidP="001C1677">
      <w:pPr>
        <w:pStyle w:val="ConsPlusNonformat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C50DC1" w:rsidRPr="00FA7799" w:rsidRDefault="00C50DC1" w:rsidP="001C1677">
      <w:pPr>
        <w:pStyle w:val="ConsPlusNonformat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2) Ежегодный дополнительный оплачиваемый отпуск за работу в районах Крайнего Севера продолжительностью </w:t>
      </w:r>
      <w:r w:rsidRPr="00FA7799"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  <w:t xml:space="preserve">24 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календарных дня.</w:t>
      </w:r>
    </w:p>
    <w:p w:rsidR="0053365F" w:rsidRPr="00FA7799" w:rsidRDefault="0053365F" w:rsidP="001C1677">
      <w:pPr>
        <w:pStyle w:val="ConsPlusNonformat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323926" w:rsidRPr="00FA7799" w:rsidRDefault="00C50DC1" w:rsidP="005228E9">
      <w:pPr>
        <w:pStyle w:val="ConsPlusNormal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3) </w:t>
      </w:r>
      <w:proofErr w:type="gramStart"/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Е</w:t>
      </w:r>
      <w:r w:rsidR="00323926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жегодный  дополнительный</w:t>
      </w:r>
      <w:proofErr w:type="gramEnd"/>
      <w:r w:rsidR="00323926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 оплачиваемый  отпуск  за  выслугу  лет</w:t>
      </w:r>
      <w:r w:rsidR="00AA76BD" w:rsidRPr="00FA7799">
        <w:rPr>
          <w:color w:val="1F4E79" w:themeColor="accent1" w:themeShade="80"/>
        </w:rPr>
        <w:t xml:space="preserve"> </w:t>
      </w:r>
      <w:r w:rsidR="00AA76BD" w:rsidRPr="00FA7799">
        <w:rPr>
          <w:rFonts w:ascii="Times New Roman" w:eastAsiaTheme="minorHAnsi" w:hAnsi="Times New Roman" w:cs="Times New Roman"/>
          <w:color w:val="1F4E79" w:themeColor="accent1" w:themeShade="80"/>
          <w:sz w:val="24"/>
          <w:szCs w:val="24"/>
          <w:lang w:eastAsia="en-US"/>
        </w:rPr>
        <w:t>из расчета один календарный день за каждый полный год муниципальной службы</w:t>
      </w:r>
      <w:r w:rsidR="00054EF8" w:rsidRPr="00FA7799">
        <w:rPr>
          <w:rFonts w:ascii="Times New Roman" w:eastAsiaTheme="minorHAnsi" w:hAnsi="Times New Roman" w:cs="Times New Roman"/>
          <w:color w:val="1F4E79" w:themeColor="accent1" w:themeShade="80"/>
          <w:sz w:val="24"/>
          <w:szCs w:val="24"/>
          <w:lang w:eastAsia="en-US"/>
        </w:rPr>
        <w:t>,</w:t>
      </w:r>
      <w:r w:rsidR="00AA76BD" w:rsidRPr="00FA7799">
        <w:rPr>
          <w:rFonts w:ascii="Times New Roman" w:eastAsiaTheme="minorHAnsi" w:hAnsi="Times New Roman" w:cs="Times New Roman"/>
          <w:color w:val="1F4E79" w:themeColor="accent1" w:themeShade="80"/>
          <w:sz w:val="24"/>
          <w:szCs w:val="24"/>
          <w:lang w:eastAsia="en-US"/>
        </w:rPr>
        <w:t xml:space="preserve"> </w:t>
      </w:r>
      <w:r w:rsidR="00AA76BD" w:rsidRPr="00FA7799">
        <w:rPr>
          <w:rFonts w:ascii="Times New Roman" w:eastAsiaTheme="minorHAnsi" w:hAnsi="Times New Roman" w:cs="Times New Roman"/>
          <w:b/>
          <w:color w:val="1F4E79" w:themeColor="accent1" w:themeShade="80"/>
          <w:sz w:val="24"/>
          <w:szCs w:val="24"/>
          <w:lang w:eastAsia="en-US"/>
        </w:rPr>
        <w:t>но</w:t>
      </w:r>
      <w:r w:rsidR="00323926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</w:t>
      </w:r>
      <w:r w:rsidR="00A46B05" w:rsidRPr="00FA7799"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  <w:t>не более</w:t>
      </w:r>
      <w:r w:rsidRPr="00FA7799"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  <w:t xml:space="preserve"> 15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календарных дней, </w:t>
      </w:r>
      <w:r w:rsidR="00323926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в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</w:t>
      </w:r>
      <w:r w:rsidR="00323926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соответствии  с  законодательством  Российской Федерации, законодательством</w:t>
      </w:r>
      <w:r w:rsidR="00AA76BD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Красноярского края</w:t>
      </w:r>
      <w:r w:rsidR="00323926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 о  муниципальной  службе  и нормативным правовым актом</w:t>
      </w:r>
      <w:r w:rsidR="001C1677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органов местного самоуправления сельского поселения Хатанга. </w:t>
      </w:r>
    </w:p>
    <w:p w:rsidR="0053365F" w:rsidRPr="00FA7799" w:rsidRDefault="0053365F" w:rsidP="001C1677">
      <w:pPr>
        <w:pStyle w:val="ConsPlusNonformat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C50DC1" w:rsidRPr="00FA7799" w:rsidRDefault="00C50DC1" w:rsidP="001C1677">
      <w:pPr>
        <w:pStyle w:val="ConsPlusNonformat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4) </w:t>
      </w:r>
      <w:proofErr w:type="gramStart"/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Е</w:t>
      </w:r>
      <w:r w:rsidR="00323926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жегодный  дополнительный</w:t>
      </w:r>
      <w:proofErr w:type="gramEnd"/>
      <w:r w:rsidR="00323926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 оплачиваемый  отпуск  за  ненормированный</w:t>
      </w:r>
      <w:r w:rsidR="001C1677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</w:t>
      </w:r>
      <w:r w:rsidR="00323926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рабочий день продолжительностью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, </w:t>
      </w:r>
      <w:r w:rsidR="00323926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установленной правовым актом</w:t>
      </w:r>
      <w:r w:rsidR="001C1677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</w:t>
      </w:r>
      <w:r w:rsidR="00F239AD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Работодателя</w:t>
      </w:r>
      <w:r w:rsidR="001C1677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, в соответствии с действующим законодательством.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</w:t>
      </w:r>
    </w:p>
    <w:p w:rsidR="0053365F" w:rsidRPr="00FA7799" w:rsidRDefault="00E216D4" w:rsidP="00424750">
      <w:pPr>
        <w:pStyle w:val="ConsPlusNonformat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ab/>
        <w:t xml:space="preserve">При исчислении общей продолжительности ежегодного оплачиваемого отпуска </w:t>
      </w:r>
      <w:r w:rsidR="006C5434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Муниципального служащего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дополнительные оплачиваемые отпуска суммируются с ежегодным основным оплачиваемым отпуском.</w:t>
      </w:r>
    </w:p>
    <w:p w:rsidR="00E216D4" w:rsidRPr="00FA7799" w:rsidRDefault="00E216D4" w:rsidP="00424750">
      <w:pPr>
        <w:pStyle w:val="ConsPlusNonformat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323926" w:rsidRPr="00FA7799" w:rsidRDefault="00424750" w:rsidP="00424750">
      <w:pPr>
        <w:pStyle w:val="ConsPlusNonformat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5) </w:t>
      </w:r>
      <w:r w:rsidR="00E216D4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Отпуск без сохранения денежного содержания продолжительностью не более одного года, </w:t>
      </w:r>
      <w:proofErr w:type="gramStart"/>
      <w:r w:rsidR="00E216D4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предоставля</w:t>
      </w:r>
      <w:r w:rsidR="0009307E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ет</w:t>
      </w:r>
      <w:r w:rsidR="00E216D4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ся </w:t>
      </w:r>
      <w:r w:rsidR="0009307E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</w:t>
      </w:r>
      <w:r w:rsidR="00E216D4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Муниципальному</w:t>
      </w:r>
      <w:proofErr w:type="gramEnd"/>
      <w:r w:rsidR="00E216D4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  служащему  по  его  письменному  заявлению</w:t>
      </w:r>
      <w:r w:rsidR="0009307E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, </w:t>
      </w:r>
      <w:r w:rsidR="00E216D4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п</w:t>
      </w:r>
      <w:r w:rsidR="00323926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о   семейным   обстоятельствам   и  иным  уважительным  причинам</w:t>
      </w:r>
      <w:r w:rsidR="00126914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,</w:t>
      </w:r>
      <w:r w:rsidR="00E216D4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 муниципальным правовым  актом  Работодателя</w:t>
      </w:r>
      <w:r w:rsidR="00126914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.</w:t>
      </w:r>
      <w:r w:rsidR="00E216D4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 </w:t>
      </w:r>
    </w:p>
    <w:p w:rsidR="00CC6731" w:rsidRPr="00FA7799" w:rsidRDefault="00CC6731" w:rsidP="00CC67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323926" w:rsidRPr="00FA7799" w:rsidRDefault="00323926">
      <w:pPr>
        <w:pStyle w:val="ConsPlusNormal"/>
        <w:jc w:val="center"/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  <w:t>VI. Срок действия трудового договора</w:t>
      </w:r>
    </w:p>
    <w:p w:rsidR="00323926" w:rsidRPr="00FA7799" w:rsidRDefault="00323926">
      <w:pPr>
        <w:pStyle w:val="ConsPlusNormal"/>
        <w:jc w:val="both"/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</w:pPr>
    </w:p>
    <w:p w:rsidR="00323926" w:rsidRPr="00FA7799" w:rsidRDefault="008D1ED1" w:rsidP="008D1ED1">
      <w:pPr>
        <w:pStyle w:val="ConsPlusNormal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6.1. </w:t>
      </w:r>
      <w:r w:rsidR="00323926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Трудовой договор заключается:</w:t>
      </w:r>
    </w:p>
    <w:p w:rsidR="003F2A5E" w:rsidRPr="00FA7799" w:rsidRDefault="003F2A5E" w:rsidP="008D1ED1">
      <w:pPr>
        <w:pStyle w:val="ConsPlusNormal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323926" w:rsidRPr="00FA7799" w:rsidRDefault="008D1ED1" w:rsidP="008D1ED1">
      <w:pPr>
        <w:pStyle w:val="ConsPlusNormal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1) На неопределенный срок.</w:t>
      </w:r>
    </w:p>
    <w:p w:rsidR="003F2A5E" w:rsidRPr="00FA7799" w:rsidRDefault="003F2A5E">
      <w:pPr>
        <w:pStyle w:val="ConsPlusNonformat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323926" w:rsidRPr="00FA7799" w:rsidRDefault="008D1ED1">
      <w:pPr>
        <w:pStyle w:val="ConsPlusNonformat"/>
        <w:jc w:val="both"/>
        <w:rPr>
          <w:color w:val="1F4E79" w:themeColor="accent1" w:themeShade="80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2) Н</w:t>
      </w:r>
      <w:r w:rsidR="00323926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а определенный срок 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(</w:t>
      </w:r>
      <w:r w:rsidR="00323926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указать конкретный срок трудового договора и </w:t>
      </w:r>
      <w:proofErr w:type="gramStart"/>
      <w:r w:rsidR="00323926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причину</w:t>
      </w:r>
      <w:r w:rsidR="003F2A5E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</w:t>
      </w:r>
      <w:r w:rsidR="00323926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(</w:t>
      </w:r>
      <w:proofErr w:type="gramEnd"/>
      <w:r w:rsidR="00323926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правовое основание) заключения трудового договора)</w:t>
      </w:r>
    </w:p>
    <w:p w:rsidR="003F2A5E" w:rsidRPr="00FA7799" w:rsidRDefault="003F2A5E">
      <w:pPr>
        <w:pStyle w:val="ConsPlusNormal"/>
        <w:jc w:val="both"/>
        <w:rPr>
          <w:rFonts w:ascii="Times New Roman" w:hAnsi="Times New Roman" w:cs="Times New Roman"/>
          <w:snapToGrid w:val="0"/>
          <w:color w:val="1F4E79" w:themeColor="accent1" w:themeShade="80"/>
          <w:sz w:val="24"/>
          <w:szCs w:val="24"/>
        </w:rPr>
      </w:pPr>
    </w:p>
    <w:p w:rsidR="00323926" w:rsidRPr="00FA7799" w:rsidRDefault="006D628D">
      <w:pPr>
        <w:pStyle w:val="ConsPlusNormal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snapToGrid w:val="0"/>
          <w:color w:val="1F4E79" w:themeColor="accent1" w:themeShade="80"/>
          <w:sz w:val="24"/>
          <w:szCs w:val="24"/>
        </w:rPr>
        <w:t xml:space="preserve">3) С целью проверки соответствия Муниципального служащего </w:t>
      </w:r>
      <w:r w:rsidR="00902A5F" w:rsidRPr="00FA7799">
        <w:rPr>
          <w:rFonts w:ascii="Times New Roman" w:hAnsi="Times New Roman" w:cs="Times New Roman"/>
          <w:snapToGrid w:val="0"/>
          <w:color w:val="1F4E79" w:themeColor="accent1" w:themeShade="80"/>
          <w:sz w:val="24"/>
          <w:szCs w:val="24"/>
        </w:rPr>
        <w:t>замещающего должности муниципальной службы</w:t>
      </w:r>
      <w:r w:rsidRPr="00FA7799">
        <w:rPr>
          <w:rFonts w:ascii="Times New Roman" w:hAnsi="Times New Roman" w:cs="Times New Roman"/>
          <w:snapToGrid w:val="0"/>
          <w:color w:val="1F4E79" w:themeColor="accent1" w:themeShade="80"/>
          <w:sz w:val="24"/>
          <w:szCs w:val="24"/>
        </w:rPr>
        <w:t xml:space="preserve"> устанавливается/ не устанавливается испытательный срок </w:t>
      </w:r>
      <w:proofErr w:type="gramStart"/>
      <w:r w:rsidRPr="00FA7799">
        <w:rPr>
          <w:rFonts w:ascii="Times New Roman" w:hAnsi="Times New Roman" w:cs="Times New Roman"/>
          <w:snapToGrid w:val="0"/>
          <w:color w:val="1F4E79" w:themeColor="accent1" w:themeShade="80"/>
          <w:sz w:val="24"/>
          <w:szCs w:val="24"/>
        </w:rPr>
        <w:t xml:space="preserve">продолжительностью  </w:t>
      </w:r>
      <w:r w:rsidRPr="00FA7799">
        <w:rPr>
          <w:rFonts w:ascii="Times New Roman" w:hAnsi="Times New Roman" w:cs="Times New Roman"/>
          <w:snapToGrid w:val="0"/>
          <w:color w:val="1F4E79" w:themeColor="accent1" w:themeShade="80"/>
          <w:sz w:val="24"/>
          <w:szCs w:val="24"/>
          <w:u w:val="single"/>
        </w:rPr>
        <w:t>_</w:t>
      </w:r>
      <w:proofErr w:type="gramEnd"/>
      <w:r w:rsidRPr="00FA7799">
        <w:rPr>
          <w:rFonts w:ascii="Times New Roman" w:hAnsi="Times New Roman" w:cs="Times New Roman"/>
          <w:snapToGrid w:val="0"/>
          <w:color w:val="1F4E79" w:themeColor="accent1" w:themeShade="80"/>
          <w:sz w:val="24"/>
          <w:szCs w:val="24"/>
          <w:u w:val="single"/>
        </w:rPr>
        <w:t>___________</w:t>
      </w:r>
      <w:r w:rsidRPr="00FA7799">
        <w:rPr>
          <w:rFonts w:ascii="Times New Roman" w:hAnsi="Times New Roman" w:cs="Times New Roman"/>
          <w:snapToGrid w:val="0"/>
          <w:color w:val="1F4E79" w:themeColor="accent1" w:themeShade="80"/>
          <w:sz w:val="24"/>
          <w:szCs w:val="24"/>
        </w:rPr>
        <w:t xml:space="preserve"> с начала 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действия настоящего трудового договора.</w:t>
      </w:r>
    </w:p>
    <w:p w:rsidR="00643FCA" w:rsidRPr="00FA7799" w:rsidRDefault="00643FCA">
      <w:pPr>
        <w:pStyle w:val="ConsPlusNormal"/>
        <w:jc w:val="center"/>
        <w:rPr>
          <w:color w:val="1F4E79" w:themeColor="accent1" w:themeShade="80"/>
        </w:rPr>
      </w:pPr>
    </w:p>
    <w:p w:rsidR="0056143C" w:rsidRPr="00FA7799" w:rsidRDefault="0056143C">
      <w:pPr>
        <w:pStyle w:val="ConsPlusNormal"/>
        <w:jc w:val="center"/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</w:pPr>
    </w:p>
    <w:p w:rsidR="0056143C" w:rsidRPr="00FA7799" w:rsidRDefault="0056143C">
      <w:pPr>
        <w:pStyle w:val="ConsPlusNormal"/>
        <w:jc w:val="center"/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</w:pPr>
    </w:p>
    <w:p w:rsidR="0056143C" w:rsidRPr="00FA7799" w:rsidRDefault="0056143C">
      <w:pPr>
        <w:pStyle w:val="ConsPlusNormal"/>
        <w:jc w:val="center"/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</w:pPr>
    </w:p>
    <w:p w:rsidR="0056143C" w:rsidRPr="00FA7799" w:rsidRDefault="0056143C">
      <w:pPr>
        <w:pStyle w:val="ConsPlusNormal"/>
        <w:jc w:val="center"/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</w:pPr>
    </w:p>
    <w:p w:rsidR="00323926" w:rsidRPr="00FA7799" w:rsidRDefault="00323926">
      <w:pPr>
        <w:pStyle w:val="ConsPlusNormal"/>
        <w:jc w:val="center"/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  <w:lastRenderedPageBreak/>
        <w:t>VII. Условия профессиональной служебной деятельности,</w:t>
      </w:r>
    </w:p>
    <w:p w:rsidR="00323926" w:rsidRPr="00FA7799" w:rsidRDefault="00323926">
      <w:pPr>
        <w:pStyle w:val="ConsPlusNormal"/>
        <w:jc w:val="center"/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  <w:t>гарантии, компенсации и льготы в связи</w:t>
      </w:r>
      <w:r w:rsidR="00CD2746" w:rsidRPr="00FA7799"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  <w:t xml:space="preserve"> </w:t>
      </w:r>
      <w:r w:rsidRPr="00FA7799"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  <w:t>с профессиональной</w:t>
      </w:r>
    </w:p>
    <w:p w:rsidR="00323926" w:rsidRPr="00FA7799" w:rsidRDefault="00323926">
      <w:pPr>
        <w:pStyle w:val="ConsPlusNormal"/>
        <w:jc w:val="center"/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  <w:t>служебной деятельностью</w:t>
      </w:r>
    </w:p>
    <w:p w:rsidR="00D0291F" w:rsidRPr="00FA7799" w:rsidRDefault="00D0291F" w:rsidP="00D0291F">
      <w:pPr>
        <w:pStyle w:val="ConsPlusNormal"/>
        <w:jc w:val="both"/>
        <w:rPr>
          <w:color w:val="1F4E79" w:themeColor="accent1" w:themeShade="80"/>
        </w:rPr>
      </w:pPr>
    </w:p>
    <w:p w:rsidR="00323926" w:rsidRPr="00FA7799" w:rsidRDefault="00D0291F" w:rsidP="00D0291F">
      <w:pPr>
        <w:pStyle w:val="ConsPlusNormal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7.1. </w:t>
      </w:r>
      <w:r w:rsidR="00323926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Муниципальному служащему обеспечиваются надлежащие организационно-технические условия, необходимые для исполнения должностных обязанностей: оборудование служебного места средствами связи, оргтехникой, доступ к информационным системам, обеспечение канцелярскими принадлежностями и нормативно-правовой документацией.</w:t>
      </w:r>
    </w:p>
    <w:p w:rsidR="00D0291F" w:rsidRPr="00FA7799" w:rsidRDefault="00D0291F" w:rsidP="00D0291F">
      <w:pPr>
        <w:pStyle w:val="ConsPlusNormal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323926" w:rsidRPr="00FA7799" w:rsidRDefault="008A1512" w:rsidP="008A1512">
      <w:pPr>
        <w:pStyle w:val="ConsTitle"/>
        <w:ind w:right="0"/>
        <w:jc w:val="both"/>
        <w:rPr>
          <w:rFonts w:ascii="Times New Roman" w:hAnsi="Times New Roman" w:cs="Times New Roman"/>
          <w:b w:val="0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b w:val="0"/>
          <w:color w:val="1F4E79" w:themeColor="accent1" w:themeShade="80"/>
          <w:sz w:val="24"/>
          <w:szCs w:val="24"/>
        </w:rPr>
        <w:t xml:space="preserve">7.2. </w:t>
      </w:r>
      <w:r w:rsidR="00DA1D2A" w:rsidRPr="00FA7799">
        <w:rPr>
          <w:rFonts w:ascii="Times New Roman" w:hAnsi="Times New Roman" w:cs="Times New Roman"/>
          <w:b w:val="0"/>
          <w:color w:val="1F4E79" w:themeColor="accent1" w:themeShade="80"/>
          <w:sz w:val="24"/>
          <w:szCs w:val="24"/>
        </w:rPr>
        <w:t xml:space="preserve">  </w:t>
      </w:r>
      <w:r w:rsidR="00323926" w:rsidRPr="00FA7799">
        <w:rPr>
          <w:rFonts w:ascii="Times New Roman" w:hAnsi="Times New Roman" w:cs="Times New Roman"/>
          <w:b w:val="0"/>
          <w:color w:val="1F4E79" w:themeColor="accent1" w:themeShade="80"/>
          <w:sz w:val="24"/>
          <w:szCs w:val="24"/>
        </w:rPr>
        <w:t xml:space="preserve">Муниципальному служащему, кроме гарантий, предусмотренных Трудовым </w:t>
      </w:r>
      <w:hyperlink r:id="rId15" w:history="1">
        <w:r w:rsidR="00323926" w:rsidRPr="00FA7799">
          <w:rPr>
            <w:rFonts w:ascii="Times New Roman" w:hAnsi="Times New Roman" w:cs="Times New Roman"/>
            <w:b w:val="0"/>
            <w:color w:val="1F4E79" w:themeColor="accent1" w:themeShade="80"/>
            <w:sz w:val="24"/>
            <w:szCs w:val="24"/>
          </w:rPr>
          <w:t>кодексом</w:t>
        </w:r>
      </w:hyperlink>
      <w:r w:rsidR="00323926" w:rsidRPr="00FA7799">
        <w:rPr>
          <w:rFonts w:ascii="Times New Roman" w:hAnsi="Times New Roman" w:cs="Times New Roman"/>
          <w:b w:val="0"/>
          <w:color w:val="1F4E79" w:themeColor="accent1" w:themeShade="80"/>
          <w:sz w:val="24"/>
          <w:szCs w:val="24"/>
        </w:rPr>
        <w:t xml:space="preserve"> Российской Федерации, дополнительно предоставляются гарантии, указанные в </w:t>
      </w:r>
      <w:hyperlink r:id="rId16" w:history="1">
        <w:r w:rsidR="00323926" w:rsidRPr="00FA7799">
          <w:rPr>
            <w:rFonts w:ascii="Times New Roman" w:hAnsi="Times New Roman" w:cs="Times New Roman"/>
            <w:b w:val="0"/>
            <w:color w:val="1F4E79" w:themeColor="accent1" w:themeShade="80"/>
            <w:sz w:val="24"/>
            <w:szCs w:val="24"/>
          </w:rPr>
          <w:t>статье 23</w:t>
        </w:r>
      </w:hyperlink>
      <w:r w:rsidR="00323926" w:rsidRPr="00FA7799">
        <w:rPr>
          <w:rFonts w:ascii="Times New Roman" w:hAnsi="Times New Roman" w:cs="Times New Roman"/>
          <w:b w:val="0"/>
          <w:color w:val="1F4E79" w:themeColor="accent1" w:themeShade="80"/>
          <w:sz w:val="24"/>
          <w:szCs w:val="24"/>
        </w:rPr>
        <w:t xml:space="preserve"> </w:t>
      </w:r>
      <w:r w:rsidR="0060464E" w:rsidRPr="00FA7799">
        <w:rPr>
          <w:rFonts w:ascii="Times New Roman" w:hAnsi="Times New Roman" w:cs="Times New Roman"/>
          <w:b w:val="0"/>
          <w:color w:val="1F4E79" w:themeColor="accent1" w:themeShade="80"/>
          <w:sz w:val="24"/>
          <w:szCs w:val="24"/>
        </w:rPr>
        <w:t xml:space="preserve"> </w:t>
      </w:r>
      <w:r w:rsidR="00323926" w:rsidRPr="00FA7799">
        <w:rPr>
          <w:rFonts w:ascii="Times New Roman" w:hAnsi="Times New Roman" w:cs="Times New Roman"/>
          <w:b w:val="0"/>
          <w:color w:val="1F4E79" w:themeColor="accent1" w:themeShade="80"/>
          <w:sz w:val="24"/>
          <w:szCs w:val="24"/>
        </w:rPr>
        <w:t>Федерального закона</w:t>
      </w:r>
      <w:r w:rsidR="000D643B" w:rsidRPr="00FA7799">
        <w:rPr>
          <w:rFonts w:ascii="Times New Roman" w:hAnsi="Times New Roman" w:cs="Times New Roman"/>
          <w:b w:val="0"/>
          <w:color w:val="1F4E79" w:themeColor="accent1" w:themeShade="80"/>
          <w:sz w:val="24"/>
          <w:szCs w:val="24"/>
        </w:rPr>
        <w:t xml:space="preserve"> «О муниципальной службе в Российской Федерации»</w:t>
      </w:r>
      <w:r w:rsidRPr="00FA7799">
        <w:rPr>
          <w:rFonts w:ascii="Times New Roman" w:hAnsi="Times New Roman" w:cs="Times New Roman"/>
          <w:b w:val="0"/>
          <w:color w:val="1F4E79" w:themeColor="accent1" w:themeShade="80"/>
          <w:sz w:val="24"/>
          <w:szCs w:val="24"/>
        </w:rPr>
        <w:t xml:space="preserve">,  а также гарантии и компенсации для лиц, проживающих на территории сельского поселения Хатанга и работающих в организациях, финансируемых из бюджета сельского поселения, утвержденные Решением </w:t>
      </w:r>
      <w:proofErr w:type="spellStart"/>
      <w:r w:rsidRPr="00FA7799">
        <w:rPr>
          <w:rFonts w:ascii="Times New Roman" w:hAnsi="Times New Roman" w:cs="Times New Roman"/>
          <w:b w:val="0"/>
          <w:color w:val="1F4E79" w:themeColor="accent1" w:themeShade="80"/>
          <w:sz w:val="24"/>
          <w:szCs w:val="24"/>
        </w:rPr>
        <w:t>Хатангского</w:t>
      </w:r>
      <w:proofErr w:type="spellEnd"/>
      <w:r w:rsidRPr="00FA7799">
        <w:rPr>
          <w:rFonts w:ascii="Times New Roman" w:hAnsi="Times New Roman" w:cs="Times New Roman"/>
          <w:b w:val="0"/>
          <w:color w:val="1F4E79" w:themeColor="accent1" w:themeShade="80"/>
          <w:sz w:val="24"/>
          <w:szCs w:val="24"/>
        </w:rPr>
        <w:t xml:space="preserve"> сельского</w:t>
      </w:r>
      <w:r w:rsidR="006F758E" w:rsidRPr="00FA7799">
        <w:rPr>
          <w:rFonts w:ascii="Times New Roman" w:hAnsi="Times New Roman" w:cs="Times New Roman"/>
          <w:b w:val="0"/>
          <w:color w:val="1F4E79" w:themeColor="accent1" w:themeShade="80"/>
          <w:sz w:val="24"/>
          <w:szCs w:val="24"/>
        </w:rPr>
        <w:t xml:space="preserve"> </w:t>
      </w:r>
      <w:r w:rsidRPr="00FA7799">
        <w:rPr>
          <w:rFonts w:ascii="Times New Roman" w:hAnsi="Times New Roman" w:cs="Times New Roman"/>
          <w:b w:val="0"/>
          <w:color w:val="1F4E79" w:themeColor="accent1" w:themeShade="80"/>
          <w:sz w:val="24"/>
          <w:szCs w:val="24"/>
        </w:rPr>
        <w:t>Совета депутатов от 22.12.2012 г. № 65-РС.</w:t>
      </w:r>
    </w:p>
    <w:p w:rsidR="00323926" w:rsidRPr="00FA7799" w:rsidRDefault="00323926">
      <w:pPr>
        <w:pStyle w:val="ConsPlusNormal"/>
        <w:jc w:val="both"/>
        <w:rPr>
          <w:color w:val="1F4E79" w:themeColor="accent1" w:themeShade="80"/>
        </w:rPr>
      </w:pPr>
    </w:p>
    <w:p w:rsidR="00E9783B" w:rsidRPr="00FA7799" w:rsidRDefault="0056143C" w:rsidP="00E978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b/>
          <w:color w:val="1F4E79" w:themeColor="accent1" w:themeShade="80"/>
          <w:sz w:val="24"/>
          <w:szCs w:val="24"/>
          <w:lang w:val="en-US"/>
        </w:rPr>
        <w:t>VIII</w:t>
      </w:r>
      <w:r w:rsidR="00E9783B" w:rsidRPr="00FA7799"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  <w:t>. Ответственность сторон трудового договора</w:t>
      </w:r>
    </w:p>
    <w:p w:rsidR="00E9783B" w:rsidRPr="00FA7799" w:rsidRDefault="00E9783B" w:rsidP="00E9783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E9783B" w:rsidRPr="00FA7799" w:rsidRDefault="0056143C" w:rsidP="00E978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8</w:t>
      </w:r>
      <w:r w:rsidR="00E9783B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.1. </w:t>
      </w:r>
      <w:proofErr w:type="gramStart"/>
      <w:r w:rsidR="00E9783B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Работодатель  и</w:t>
      </w:r>
      <w:proofErr w:type="gramEnd"/>
      <w:r w:rsidR="00E9783B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</w:t>
      </w:r>
      <w:r w:rsidR="006C5434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Муниципальный служащий</w:t>
      </w:r>
      <w:r w:rsidR="00E9783B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несут ответственность за неисполнение или ненадлежащее   исполнение  взятых  на  себя  обязанностей  и  обязательств, установленных  законодательством    Российской    Федерации,   локальными нормативными актами и настоящим трудовым договором.</w:t>
      </w:r>
    </w:p>
    <w:p w:rsidR="009B6A57" w:rsidRDefault="009B6A57" w:rsidP="00E978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E9783B" w:rsidRPr="00FA7799" w:rsidRDefault="0056143C" w:rsidP="00E978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8</w:t>
      </w:r>
      <w:r w:rsidR="00E9783B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.2. </w:t>
      </w:r>
      <w:proofErr w:type="gramStart"/>
      <w:r w:rsidR="00E9783B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За  совершение</w:t>
      </w:r>
      <w:proofErr w:type="gramEnd"/>
      <w:r w:rsidR="00E9783B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дисциплинарного проступка, то есть неисполнение или ненадлежащее исполнение </w:t>
      </w:r>
      <w:r w:rsidR="006C5434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Муниципальным служащим</w:t>
      </w:r>
      <w:r w:rsidR="00E9783B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по его вине возложенных на него трудовых обязанностей,  к  </w:t>
      </w:r>
      <w:r w:rsidR="006C5434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Муниципальному служащему</w:t>
      </w:r>
      <w:r w:rsidR="00E9783B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 могут быть применены дисциплинарные взыскания, предусмотренные Трудовым </w:t>
      </w:r>
      <w:hyperlink r:id="rId17" w:history="1">
        <w:r w:rsidR="00E9783B" w:rsidRPr="00FA7799">
          <w:rPr>
            <w:rFonts w:ascii="Times New Roman" w:hAnsi="Times New Roman" w:cs="Times New Roman"/>
            <w:color w:val="1F4E79" w:themeColor="accent1" w:themeShade="80"/>
            <w:sz w:val="24"/>
            <w:szCs w:val="24"/>
          </w:rPr>
          <w:t>кодексом</w:t>
        </w:r>
      </w:hyperlink>
      <w:r w:rsidR="00E9783B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Российской Федерации.</w:t>
      </w:r>
    </w:p>
    <w:p w:rsidR="00323926" w:rsidRPr="00FA7799" w:rsidRDefault="00323926">
      <w:pPr>
        <w:pStyle w:val="ConsPlusNormal"/>
        <w:jc w:val="both"/>
        <w:rPr>
          <w:color w:val="1F4E79" w:themeColor="accent1" w:themeShade="80"/>
        </w:rPr>
      </w:pPr>
    </w:p>
    <w:p w:rsidR="00E9783B" w:rsidRPr="00FA7799" w:rsidRDefault="00E9783B" w:rsidP="00E978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</w:pPr>
      <w:r w:rsidRPr="00FA7799">
        <w:rPr>
          <w:rFonts w:ascii="Courier New" w:hAnsi="Courier New" w:cs="Courier New"/>
          <w:color w:val="1F4E79" w:themeColor="accent1" w:themeShade="80"/>
          <w:sz w:val="20"/>
          <w:szCs w:val="20"/>
        </w:rPr>
        <w:t xml:space="preserve">              </w:t>
      </w:r>
      <w:r w:rsidR="002C2000" w:rsidRPr="00FA7799">
        <w:rPr>
          <w:rFonts w:ascii="Times New Roman" w:hAnsi="Times New Roman" w:cs="Times New Roman"/>
          <w:b/>
          <w:color w:val="1F4E79" w:themeColor="accent1" w:themeShade="80"/>
          <w:sz w:val="24"/>
          <w:szCs w:val="24"/>
          <w:lang w:val="en-US"/>
        </w:rPr>
        <w:t>I</w:t>
      </w:r>
      <w:r w:rsidRPr="00FA7799"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  <w:t>X. Изменение и прекращение трудового договора</w:t>
      </w:r>
    </w:p>
    <w:p w:rsidR="00E9783B" w:rsidRPr="00FA7799" w:rsidRDefault="00E9783B" w:rsidP="00E978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E9783B" w:rsidRPr="00FA7799" w:rsidRDefault="002C2000" w:rsidP="00E978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9</w:t>
      </w:r>
      <w:r w:rsidR="00E9783B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.1. </w:t>
      </w:r>
      <w:proofErr w:type="gramStart"/>
      <w:r w:rsidR="00E9783B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Изменения  могут</w:t>
      </w:r>
      <w:proofErr w:type="gramEnd"/>
      <w:r w:rsidR="00E9783B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 быть  внесены  в  настоящий трудовой договор: по соглашению  сторон,  при  изменении законодательства Российской Федерации в части,  затрагивающей  права,  обязанности и интересы сторон, по инициативе сторон,  а  также  в  других  случаях,  предусмотренных  Трудовым  </w:t>
      </w:r>
      <w:hyperlink r:id="rId18" w:history="1">
        <w:r w:rsidR="00E9783B" w:rsidRPr="00FA7799">
          <w:rPr>
            <w:rFonts w:ascii="Times New Roman" w:hAnsi="Times New Roman" w:cs="Times New Roman"/>
            <w:color w:val="1F4E79" w:themeColor="accent1" w:themeShade="80"/>
            <w:sz w:val="24"/>
            <w:szCs w:val="24"/>
          </w:rPr>
          <w:t>кодексом</w:t>
        </w:r>
      </w:hyperlink>
      <w:r w:rsidR="00E9783B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Российской Федерации.</w:t>
      </w:r>
    </w:p>
    <w:p w:rsidR="00E9783B" w:rsidRPr="00FA7799" w:rsidRDefault="00E9783B" w:rsidP="00E978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E9783B" w:rsidRPr="00FA7799" w:rsidRDefault="002C2000" w:rsidP="00E978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9</w:t>
      </w:r>
      <w:r w:rsidR="00E9783B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.2. </w:t>
      </w:r>
      <w:proofErr w:type="gramStart"/>
      <w:r w:rsidR="00E9783B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При  изменении</w:t>
      </w:r>
      <w:proofErr w:type="gramEnd"/>
      <w:r w:rsidR="006C5434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Р</w:t>
      </w:r>
      <w:r w:rsidR="00E9783B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аботодателем условий настоящего трудового договора (за  исключением  трудовой  функции)  по  причинам,  связанным с изменением организационных  или  тех</w:t>
      </w:r>
      <w:r w:rsidR="006C5434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нологических  условий  труда,  Р</w:t>
      </w:r>
      <w:r w:rsidR="00E9783B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аботодатель обязан уведомить  об  этом </w:t>
      </w:r>
      <w:r w:rsidR="006C5434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Муниципального служащего</w:t>
      </w:r>
      <w:r w:rsidR="00E9783B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в письменной форме не позднее чем за 2 месяца (</w:t>
      </w:r>
      <w:hyperlink r:id="rId19" w:history="1">
        <w:r w:rsidR="00E9783B" w:rsidRPr="00FA7799">
          <w:rPr>
            <w:rFonts w:ascii="Times New Roman" w:hAnsi="Times New Roman" w:cs="Times New Roman"/>
            <w:color w:val="1F4E79" w:themeColor="accent1" w:themeShade="80"/>
            <w:sz w:val="24"/>
            <w:szCs w:val="24"/>
          </w:rPr>
          <w:t>статья 74</w:t>
        </w:r>
      </w:hyperlink>
      <w:r w:rsidR="00E9783B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Трудового кодекса Российской Федерации).</w:t>
      </w:r>
    </w:p>
    <w:p w:rsidR="00E9783B" w:rsidRPr="00FA7799" w:rsidRDefault="00E9783B" w:rsidP="00E978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   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ab/>
      </w:r>
      <w:proofErr w:type="gramStart"/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О  предстоящем</w:t>
      </w:r>
      <w:proofErr w:type="gramEnd"/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увольнении в связи с ликвидацией учреждения, сокращением численности   или   шта</w:t>
      </w:r>
      <w:r w:rsidR="006C5434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та   работников   учреждения   Р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аботодатель   обязан предупредить  </w:t>
      </w:r>
      <w:r w:rsidR="006C5434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Муниципального служащего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 персонально и под роспись не менее чем за 2 месяца до увольнения (</w:t>
      </w:r>
      <w:hyperlink r:id="rId20" w:history="1">
        <w:r w:rsidRPr="00FA7799">
          <w:rPr>
            <w:rFonts w:ascii="Times New Roman" w:hAnsi="Times New Roman" w:cs="Times New Roman"/>
            <w:color w:val="1F4E79" w:themeColor="accent1" w:themeShade="80"/>
            <w:sz w:val="24"/>
            <w:szCs w:val="24"/>
          </w:rPr>
          <w:t>статья 180</w:t>
        </w:r>
      </w:hyperlink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Трудового кодекса Российской Федерации).</w:t>
      </w:r>
    </w:p>
    <w:p w:rsidR="00E9783B" w:rsidRPr="00FA7799" w:rsidRDefault="00E9783B" w:rsidP="00E978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E9783B" w:rsidRPr="00FA7799" w:rsidRDefault="002C2000" w:rsidP="00E978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9</w:t>
      </w:r>
      <w:r w:rsidR="00E9783B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.3. Настоящий   трудовой   договор   прекращается   по   основаниям, </w:t>
      </w:r>
      <w:proofErr w:type="gramStart"/>
      <w:r w:rsidR="00E9783B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установленным  Трудовым</w:t>
      </w:r>
      <w:proofErr w:type="gramEnd"/>
      <w:r w:rsidR="00E9783B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 </w:t>
      </w:r>
      <w:hyperlink r:id="rId21" w:history="1">
        <w:r w:rsidR="00E9783B" w:rsidRPr="00FA7799">
          <w:rPr>
            <w:rFonts w:ascii="Times New Roman" w:hAnsi="Times New Roman" w:cs="Times New Roman"/>
            <w:color w:val="1F4E79" w:themeColor="accent1" w:themeShade="80"/>
            <w:sz w:val="24"/>
            <w:szCs w:val="24"/>
          </w:rPr>
          <w:t>кодексом</w:t>
        </w:r>
      </w:hyperlink>
      <w:r w:rsidR="00E9783B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Российской Федерации и иными федеральными законами.</w:t>
      </w:r>
    </w:p>
    <w:p w:rsidR="00E9783B" w:rsidRPr="00FA7799" w:rsidRDefault="00E9783B" w:rsidP="00E978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E9783B" w:rsidRPr="00FA7799" w:rsidRDefault="00E9783B" w:rsidP="00E978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При расторжении трудового договора </w:t>
      </w:r>
      <w:r w:rsidR="006C5434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Муниципальному служащему</w:t>
      </w: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предоставляются гарантии и компенсации, предусмотренные Трудовым </w:t>
      </w:r>
      <w:hyperlink r:id="rId22" w:history="1">
        <w:r w:rsidRPr="00FA7799">
          <w:rPr>
            <w:rFonts w:ascii="Times New Roman" w:hAnsi="Times New Roman" w:cs="Times New Roman"/>
            <w:color w:val="1F4E79" w:themeColor="accent1" w:themeShade="80"/>
            <w:sz w:val="24"/>
            <w:szCs w:val="24"/>
          </w:rPr>
          <w:t>кодексом</w:t>
        </w:r>
      </w:hyperlink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Российской Федерации и иными федеральными законами.</w:t>
      </w:r>
    </w:p>
    <w:p w:rsidR="00E9783B" w:rsidRPr="00FA7799" w:rsidRDefault="00E9783B" w:rsidP="00E978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E9783B" w:rsidRPr="00FA7799" w:rsidRDefault="00E9783B" w:rsidP="00E978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  <w:t>X. Заключительные положения</w:t>
      </w:r>
    </w:p>
    <w:p w:rsidR="00E9783B" w:rsidRPr="00FA7799" w:rsidRDefault="00E9783B" w:rsidP="00E978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E9783B" w:rsidRPr="00FA7799" w:rsidRDefault="00B36CA6" w:rsidP="00E978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10</w:t>
      </w:r>
      <w:r w:rsidR="00385CC7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.1. </w:t>
      </w:r>
      <w:r w:rsidR="00E9783B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Трудовые споры и разногласия сторон по вопросам соблюдения условий</w:t>
      </w:r>
      <w:r w:rsidR="00385CC7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</w:t>
      </w:r>
      <w:proofErr w:type="gramStart"/>
      <w:r w:rsidR="00E9783B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настоящего  трудового</w:t>
      </w:r>
      <w:proofErr w:type="gramEnd"/>
      <w:r w:rsidR="00E9783B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договора разрешаются по соглашению сторон, а в случае</w:t>
      </w:r>
      <w:r w:rsidR="00385CC7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</w:t>
      </w:r>
      <w:proofErr w:type="spellStart"/>
      <w:r w:rsidR="00E9783B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недостижения</w:t>
      </w:r>
      <w:proofErr w:type="spellEnd"/>
      <w:r w:rsidR="00E9783B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 соглашения  рассматриваются  комиссией  по  трудовым спорам и</w:t>
      </w:r>
      <w:r w:rsidR="00385CC7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</w:t>
      </w:r>
      <w:r w:rsidR="00E9783B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(или)   судом   в   порядке,   установленном  законодательством  Российской</w:t>
      </w:r>
      <w:r w:rsidR="00385CC7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</w:t>
      </w:r>
      <w:r w:rsidR="00E9783B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Федерации.</w:t>
      </w:r>
    </w:p>
    <w:p w:rsidR="00385CC7" w:rsidRPr="00FA7799" w:rsidRDefault="00385CC7" w:rsidP="00E978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E9783B" w:rsidRPr="00FA7799" w:rsidRDefault="00B36CA6" w:rsidP="00E978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10</w:t>
      </w:r>
      <w:r w:rsidR="00385CC7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.2. </w:t>
      </w:r>
      <w:proofErr w:type="gramStart"/>
      <w:r w:rsidR="00E9783B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В  части</w:t>
      </w:r>
      <w:proofErr w:type="gramEnd"/>
      <w:r w:rsidR="00E9783B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, не предусмотренной настоящим трудовым договором, стороны</w:t>
      </w:r>
      <w:r w:rsidR="00385CC7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</w:t>
      </w:r>
      <w:r w:rsidR="00E9783B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руководствуются законодательством Российской Федерации.</w:t>
      </w:r>
    </w:p>
    <w:p w:rsidR="00385CC7" w:rsidRPr="00FA7799" w:rsidRDefault="00385CC7" w:rsidP="00E978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385CC7" w:rsidRPr="00FA7799" w:rsidRDefault="00B36CA6" w:rsidP="00E978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10</w:t>
      </w:r>
      <w:r w:rsidR="00385CC7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.3. </w:t>
      </w:r>
      <w:proofErr w:type="gramStart"/>
      <w:r w:rsidR="00E9783B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Настоящий  трудовой</w:t>
      </w:r>
      <w:proofErr w:type="gramEnd"/>
      <w:r w:rsidR="00E9783B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договор заключен в 2 экземплярах, имеющих одинаковую</w:t>
      </w:r>
      <w:r w:rsidR="00385CC7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</w:t>
      </w:r>
      <w:r w:rsidR="00E9783B"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юридическую силу.</w:t>
      </w:r>
    </w:p>
    <w:p w:rsidR="00385CC7" w:rsidRPr="00FA7799" w:rsidRDefault="00385CC7" w:rsidP="00385C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E9783B" w:rsidRPr="00FA7799" w:rsidRDefault="00E9783B" w:rsidP="00385C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Один экземпляр хранится у работодателя, второй передается </w:t>
      </w:r>
      <w:r w:rsidR="006C5434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Муниципальному служащему.</w:t>
      </w:r>
    </w:p>
    <w:p w:rsidR="00323926" w:rsidRPr="00FA7799" w:rsidRDefault="00323926">
      <w:pPr>
        <w:pStyle w:val="ConsPlusNonformat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:rsidR="00323926" w:rsidRPr="00FA7799" w:rsidRDefault="00323926">
      <w:pPr>
        <w:pStyle w:val="ConsPlusNonformat"/>
        <w:jc w:val="both"/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</w:pPr>
      <w:r w:rsidRPr="00FA7799">
        <w:rPr>
          <w:color w:val="1F4E79" w:themeColor="accent1" w:themeShade="80"/>
        </w:rPr>
        <w:t xml:space="preserve">                       </w:t>
      </w:r>
      <w:r w:rsidRPr="00FA7799"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  <w:t>XII. Адреса и подписи Сторон</w:t>
      </w:r>
    </w:p>
    <w:p w:rsidR="008135F8" w:rsidRPr="00FA7799" w:rsidRDefault="008135F8">
      <w:pPr>
        <w:pStyle w:val="ConsPlusNonformat"/>
        <w:jc w:val="both"/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FA7799" w:rsidRPr="00FA7799" w:rsidTr="002976A1">
        <w:tc>
          <w:tcPr>
            <w:tcW w:w="4672" w:type="dxa"/>
          </w:tcPr>
          <w:p w:rsidR="008135F8" w:rsidRPr="00FA7799" w:rsidRDefault="008135F8" w:rsidP="008135F8">
            <w:pPr>
              <w:pStyle w:val="ConsPlusNonformat"/>
              <w:rPr>
                <w:rFonts w:ascii="Times New Roman" w:hAnsi="Times New Roman" w:cs="Times New Roman"/>
                <w:color w:val="1F4E79" w:themeColor="accent1" w:themeShade="80"/>
                <w:sz w:val="24"/>
                <w:szCs w:val="24"/>
              </w:rPr>
            </w:pPr>
            <w:r w:rsidRPr="00FA7799">
              <w:rPr>
                <w:rFonts w:ascii="Times New Roman" w:hAnsi="Times New Roman" w:cs="Times New Roman"/>
                <w:color w:val="1F4E79" w:themeColor="accent1" w:themeShade="80"/>
                <w:sz w:val="24"/>
                <w:szCs w:val="24"/>
              </w:rPr>
              <w:t>Работодатель:</w:t>
            </w:r>
          </w:p>
          <w:p w:rsidR="008135F8" w:rsidRPr="00FA7799" w:rsidRDefault="008135F8" w:rsidP="008135F8">
            <w:pPr>
              <w:pStyle w:val="ConsPlusNonformat"/>
              <w:rPr>
                <w:rFonts w:ascii="Times New Roman" w:hAnsi="Times New Roman" w:cs="Times New Roman"/>
                <w:color w:val="1F4E79" w:themeColor="accent1" w:themeShade="80"/>
                <w:sz w:val="24"/>
                <w:szCs w:val="24"/>
              </w:rPr>
            </w:pPr>
            <w:r w:rsidRPr="00FA7799">
              <w:rPr>
                <w:rFonts w:ascii="Times New Roman" w:hAnsi="Times New Roman" w:cs="Times New Roman"/>
                <w:color w:val="1F4E79" w:themeColor="accent1" w:themeShade="80"/>
                <w:sz w:val="24"/>
                <w:szCs w:val="24"/>
              </w:rPr>
              <w:t>Адрес: 647460, с. Хатанга, ул. Советская, д. 23А</w:t>
            </w:r>
          </w:p>
          <w:p w:rsidR="008135F8" w:rsidRPr="00FA7799" w:rsidRDefault="008135F8" w:rsidP="008135F8">
            <w:pPr>
              <w:pStyle w:val="ConsPlusNonformat"/>
              <w:rPr>
                <w:rFonts w:ascii="Times New Roman" w:hAnsi="Times New Roman" w:cs="Times New Roman"/>
                <w:color w:val="1F4E79" w:themeColor="accent1" w:themeShade="80"/>
                <w:sz w:val="24"/>
                <w:szCs w:val="24"/>
              </w:rPr>
            </w:pPr>
            <w:r w:rsidRPr="00FA7799">
              <w:rPr>
                <w:rFonts w:ascii="Times New Roman" w:hAnsi="Times New Roman" w:cs="Times New Roman"/>
                <w:color w:val="1F4E79" w:themeColor="accent1" w:themeShade="80"/>
                <w:sz w:val="24"/>
                <w:szCs w:val="24"/>
              </w:rPr>
              <w:t xml:space="preserve">ИНН </w:t>
            </w:r>
            <w:r w:rsidR="00BC72C4">
              <w:rPr>
                <w:rFonts w:ascii="Times New Roman" w:hAnsi="Times New Roman" w:cs="Times New Roman"/>
                <w:color w:val="1F4E79" w:themeColor="accent1" w:themeShade="80"/>
                <w:sz w:val="24"/>
                <w:szCs w:val="24"/>
              </w:rPr>
              <w:t>8403010052</w:t>
            </w:r>
          </w:p>
          <w:p w:rsidR="008135F8" w:rsidRPr="00FA7799" w:rsidRDefault="008135F8" w:rsidP="008135F8">
            <w:pPr>
              <w:pStyle w:val="ConsPlusNonformat"/>
              <w:rPr>
                <w:rFonts w:ascii="Times New Roman" w:hAnsi="Times New Roman" w:cs="Times New Roman"/>
                <w:color w:val="1F4E79" w:themeColor="accent1" w:themeShade="80"/>
                <w:sz w:val="24"/>
                <w:szCs w:val="24"/>
              </w:rPr>
            </w:pPr>
            <w:r w:rsidRPr="00FA7799">
              <w:rPr>
                <w:rFonts w:ascii="Times New Roman" w:hAnsi="Times New Roman" w:cs="Times New Roman"/>
                <w:color w:val="1F4E79" w:themeColor="accent1" w:themeShade="80"/>
                <w:sz w:val="24"/>
                <w:szCs w:val="24"/>
              </w:rPr>
              <w:t>Руководитель администрация сельского поселения Хатанга</w:t>
            </w:r>
          </w:p>
          <w:p w:rsidR="008135F8" w:rsidRPr="00FA7799" w:rsidRDefault="008135F8" w:rsidP="008135F8">
            <w:pPr>
              <w:pStyle w:val="ConsPlusNonformat"/>
              <w:rPr>
                <w:rFonts w:ascii="Times New Roman" w:hAnsi="Times New Roman" w:cs="Times New Roman"/>
                <w:color w:val="1F4E79" w:themeColor="accent1" w:themeShade="80"/>
                <w:sz w:val="24"/>
                <w:szCs w:val="24"/>
              </w:rPr>
            </w:pPr>
          </w:p>
          <w:p w:rsidR="008135F8" w:rsidRPr="00FA7799" w:rsidRDefault="008135F8" w:rsidP="008135F8">
            <w:pPr>
              <w:pStyle w:val="ConsPlusNonformat"/>
              <w:rPr>
                <w:rFonts w:ascii="Times New Roman" w:hAnsi="Times New Roman" w:cs="Times New Roman"/>
                <w:color w:val="1F4E79" w:themeColor="accent1" w:themeShade="80"/>
                <w:sz w:val="24"/>
                <w:szCs w:val="24"/>
              </w:rPr>
            </w:pPr>
            <w:r w:rsidRPr="00FA7799">
              <w:rPr>
                <w:rFonts w:ascii="Times New Roman" w:hAnsi="Times New Roman" w:cs="Times New Roman"/>
                <w:color w:val="1F4E79" w:themeColor="accent1" w:themeShade="80"/>
                <w:sz w:val="24"/>
                <w:szCs w:val="24"/>
              </w:rPr>
              <w:t>___________________/________________/</w:t>
            </w:r>
          </w:p>
          <w:p w:rsidR="008135F8" w:rsidRPr="00FA7799" w:rsidRDefault="008135F8" w:rsidP="008135F8">
            <w:pPr>
              <w:pStyle w:val="ConsPlusNonformat"/>
              <w:rPr>
                <w:rFonts w:ascii="Times New Roman" w:hAnsi="Times New Roman" w:cs="Times New Roman"/>
                <w:color w:val="1F4E79" w:themeColor="accent1" w:themeShade="80"/>
                <w:sz w:val="16"/>
                <w:szCs w:val="16"/>
              </w:rPr>
            </w:pPr>
            <w:r w:rsidRPr="00FA7799">
              <w:rPr>
                <w:rFonts w:ascii="Times New Roman" w:hAnsi="Times New Roman" w:cs="Times New Roman"/>
                <w:color w:val="1F4E79" w:themeColor="accent1" w:themeShade="80"/>
                <w:sz w:val="16"/>
                <w:szCs w:val="16"/>
              </w:rPr>
              <w:t xml:space="preserve">         Подпись            </w:t>
            </w:r>
            <w:r w:rsidR="008E62E6" w:rsidRPr="00FA7799">
              <w:rPr>
                <w:rFonts w:ascii="Times New Roman" w:hAnsi="Times New Roman" w:cs="Times New Roman"/>
                <w:color w:val="1F4E79" w:themeColor="accent1" w:themeShade="80"/>
                <w:sz w:val="16"/>
                <w:szCs w:val="16"/>
              </w:rPr>
              <w:t xml:space="preserve">   </w:t>
            </w:r>
            <w:r w:rsidR="002976A1" w:rsidRPr="00FA7799">
              <w:rPr>
                <w:rFonts w:ascii="Times New Roman" w:hAnsi="Times New Roman" w:cs="Times New Roman"/>
                <w:color w:val="1F4E79" w:themeColor="accent1" w:themeShade="80"/>
                <w:sz w:val="16"/>
                <w:szCs w:val="16"/>
              </w:rPr>
              <w:t xml:space="preserve">                  </w:t>
            </w:r>
            <w:r w:rsidR="00C77D1E">
              <w:rPr>
                <w:rFonts w:ascii="Times New Roman" w:hAnsi="Times New Roman" w:cs="Times New Roman"/>
                <w:color w:val="1F4E79" w:themeColor="accent1" w:themeShade="80"/>
                <w:sz w:val="16"/>
                <w:szCs w:val="16"/>
              </w:rPr>
              <w:t xml:space="preserve">     </w:t>
            </w:r>
            <w:r w:rsidR="008E62E6" w:rsidRPr="00FA7799">
              <w:rPr>
                <w:rFonts w:ascii="Times New Roman" w:hAnsi="Times New Roman" w:cs="Times New Roman"/>
                <w:color w:val="1F4E79" w:themeColor="accent1" w:themeShade="80"/>
                <w:sz w:val="16"/>
                <w:szCs w:val="16"/>
              </w:rPr>
              <w:t xml:space="preserve"> </w:t>
            </w:r>
            <w:r w:rsidR="002976A1" w:rsidRPr="00FA7799">
              <w:rPr>
                <w:rFonts w:ascii="Times New Roman" w:hAnsi="Times New Roman" w:cs="Times New Roman"/>
                <w:color w:val="1F4E79" w:themeColor="accent1" w:themeShade="80"/>
                <w:sz w:val="16"/>
                <w:szCs w:val="16"/>
              </w:rPr>
              <w:t>Расшифровка подписи</w:t>
            </w:r>
          </w:p>
          <w:p w:rsidR="002976A1" w:rsidRPr="00FA7799" w:rsidRDefault="002976A1" w:rsidP="008135F8">
            <w:pPr>
              <w:pStyle w:val="ConsPlusNonformat"/>
              <w:rPr>
                <w:rFonts w:ascii="Times New Roman" w:hAnsi="Times New Roman" w:cs="Times New Roman"/>
                <w:color w:val="1F4E79" w:themeColor="accent1" w:themeShade="80"/>
                <w:sz w:val="24"/>
                <w:szCs w:val="24"/>
              </w:rPr>
            </w:pPr>
          </w:p>
          <w:p w:rsidR="002976A1" w:rsidRPr="00FA7799" w:rsidRDefault="002976A1" w:rsidP="008135F8">
            <w:pPr>
              <w:pStyle w:val="ConsPlusNonformat"/>
              <w:rPr>
                <w:rFonts w:ascii="Times New Roman" w:hAnsi="Times New Roman" w:cs="Times New Roman"/>
                <w:color w:val="1F4E79" w:themeColor="accent1" w:themeShade="80"/>
                <w:sz w:val="24"/>
                <w:szCs w:val="24"/>
              </w:rPr>
            </w:pPr>
            <w:r w:rsidRPr="00FA7799">
              <w:rPr>
                <w:rFonts w:ascii="Times New Roman" w:hAnsi="Times New Roman" w:cs="Times New Roman"/>
                <w:color w:val="1F4E79" w:themeColor="accent1" w:themeShade="80"/>
                <w:sz w:val="24"/>
                <w:szCs w:val="24"/>
              </w:rPr>
              <w:t>«_____»________________ 2016 г.</w:t>
            </w:r>
          </w:p>
          <w:p w:rsidR="002976A1" w:rsidRPr="00FA7799" w:rsidRDefault="002976A1" w:rsidP="008135F8">
            <w:pPr>
              <w:pStyle w:val="ConsPlusNonformat"/>
              <w:rPr>
                <w:rFonts w:ascii="Times New Roman" w:hAnsi="Times New Roman" w:cs="Times New Roman"/>
                <w:color w:val="1F4E79" w:themeColor="accent1" w:themeShade="80"/>
                <w:sz w:val="24"/>
                <w:szCs w:val="24"/>
              </w:rPr>
            </w:pPr>
          </w:p>
          <w:p w:rsidR="002976A1" w:rsidRPr="00FA7799" w:rsidRDefault="002976A1" w:rsidP="008135F8">
            <w:pPr>
              <w:pStyle w:val="ConsPlusNonformat"/>
              <w:rPr>
                <w:rFonts w:ascii="Times New Roman" w:hAnsi="Times New Roman" w:cs="Times New Roman"/>
                <w:color w:val="1F4E79" w:themeColor="accent1" w:themeShade="80"/>
                <w:sz w:val="24"/>
                <w:szCs w:val="24"/>
              </w:rPr>
            </w:pPr>
            <w:r w:rsidRPr="00FA7799">
              <w:rPr>
                <w:rFonts w:ascii="Times New Roman" w:hAnsi="Times New Roman" w:cs="Times New Roman"/>
                <w:color w:val="1F4E79" w:themeColor="accent1" w:themeShade="80"/>
                <w:sz w:val="24"/>
                <w:szCs w:val="24"/>
              </w:rPr>
              <w:t>М.П.</w:t>
            </w:r>
          </w:p>
          <w:p w:rsidR="008135F8" w:rsidRPr="00FA7799" w:rsidRDefault="008135F8" w:rsidP="008135F8">
            <w:pPr>
              <w:pStyle w:val="ConsPlusNonformat"/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</w:pPr>
          </w:p>
        </w:tc>
        <w:tc>
          <w:tcPr>
            <w:tcW w:w="4673" w:type="dxa"/>
          </w:tcPr>
          <w:p w:rsidR="008135F8" w:rsidRPr="00FA7799" w:rsidRDefault="002976A1" w:rsidP="008135F8">
            <w:pPr>
              <w:pStyle w:val="ConsPlusNonformat"/>
              <w:rPr>
                <w:rFonts w:ascii="Times New Roman" w:hAnsi="Times New Roman" w:cs="Times New Roman"/>
                <w:color w:val="1F4E79" w:themeColor="accent1" w:themeShade="80"/>
                <w:sz w:val="24"/>
                <w:szCs w:val="24"/>
              </w:rPr>
            </w:pPr>
            <w:r w:rsidRPr="00FA7799">
              <w:rPr>
                <w:rFonts w:ascii="Times New Roman" w:hAnsi="Times New Roman" w:cs="Times New Roman"/>
                <w:color w:val="1F4E79" w:themeColor="accent1" w:themeShade="80"/>
                <w:sz w:val="24"/>
                <w:szCs w:val="24"/>
              </w:rPr>
              <w:t>Муниципальный служащий:</w:t>
            </w:r>
          </w:p>
          <w:p w:rsidR="002976A1" w:rsidRPr="00FA7799" w:rsidRDefault="002976A1" w:rsidP="008135F8">
            <w:pPr>
              <w:pStyle w:val="ConsPlusNonformat"/>
              <w:rPr>
                <w:rFonts w:ascii="Times New Roman" w:hAnsi="Times New Roman" w:cs="Times New Roman"/>
                <w:color w:val="1F4E79" w:themeColor="accent1" w:themeShade="80"/>
                <w:sz w:val="24"/>
                <w:szCs w:val="24"/>
              </w:rPr>
            </w:pPr>
            <w:r w:rsidRPr="00FA7799">
              <w:rPr>
                <w:rFonts w:ascii="Times New Roman" w:hAnsi="Times New Roman" w:cs="Times New Roman"/>
                <w:color w:val="1F4E79" w:themeColor="accent1" w:themeShade="80"/>
                <w:sz w:val="24"/>
                <w:szCs w:val="24"/>
              </w:rPr>
              <w:t>____________________________________</w:t>
            </w:r>
          </w:p>
          <w:p w:rsidR="002976A1" w:rsidRPr="00FA7799" w:rsidRDefault="002976A1" w:rsidP="002976A1">
            <w:pPr>
              <w:pStyle w:val="ConsPlusNonformat"/>
              <w:jc w:val="center"/>
              <w:rPr>
                <w:rFonts w:ascii="Times New Roman" w:hAnsi="Times New Roman" w:cs="Times New Roman"/>
                <w:color w:val="1F4E79" w:themeColor="accent1" w:themeShade="80"/>
                <w:sz w:val="24"/>
                <w:szCs w:val="24"/>
              </w:rPr>
            </w:pPr>
            <w:r w:rsidRPr="00FA7799">
              <w:rPr>
                <w:rFonts w:ascii="Times New Roman" w:hAnsi="Times New Roman" w:cs="Times New Roman"/>
                <w:color w:val="1F4E79" w:themeColor="accent1" w:themeShade="80"/>
                <w:sz w:val="24"/>
                <w:szCs w:val="24"/>
              </w:rPr>
              <w:t>Ф.И.О.</w:t>
            </w:r>
          </w:p>
          <w:p w:rsidR="002976A1" w:rsidRPr="00FA7799" w:rsidRDefault="002976A1" w:rsidP="002976A1">
            <w:pPr>
              <w:pStyle w:val="ConsPlusNonformat"/>
              <w:rPr>
                <w:rFonts w:ascii="Times New Roman" w:hAnsi="Times New Roman" w:cs="Times New Roman"/>
                <w:color w:val="1F4E79" w:themeColor="accent1" w:themeShade="80"/>
                <w:sz w:val="24"/>
                <w:szCs w:val="24"/>
              </w:rPr>
            </w:pPr>
            <w:r w:rsidRPr="00FA7799">
              <w:rPr>
                <w:rFonts w:ascii="Times New Roman" w:hAnsi="Times New Roman" w:cs="Times New Roman"/>
                <w:color w:val="1F4E79" w:themeColor="accent1" w:themeShade="80"/>
                <w:sz w:val="24"/>
                <w:szCs w:val="24"/>
              </w:rPr>
              <w:t>паспорт: серия _______ номер _________</w:t>
            </w:r>
          </w:p>
          <w:p w:rsidR="002976A1" w:rsidRPr="00FA7799" w:rsidRDefault="002976A1" w:rsidP="002976A1">
            <w:pPr>
              <w:pStyle w:val="ConsPlusNonformat"/>
              <w:rPr>
                <w:rFonts w:ascii="Times New Roman" w:hAnsi="Times New Roman" w:cs="Times New Roman"/>
                <w:color w:val="1F4E79" w:themeColor="accent1" w:themeShade="80"/>
                <w:sz w:val="24"/>
                <w:szCs w:val="24"/>
              </w:rPr>
            </w:pPr>
            <w:r w:rsidRPr="00FA7799">
              <w:rPr>
                <w:rFonts w:ascii="Times New Roman" w:hAnsi="Times New Roman" w:cs="Times New Roman"/>
                <w:color w:val="1F4E79" w:themeColor="accent1" w:themeShade="80"/>
                <w:sz w:val="24"/>
                <w:szCs w:val="24"/>
              </w:rPr>
              <w:t>выдан ______________________________</w:t>
            </w:r>
          </w:p>
          <w:p w:rsidR="002976A1" w:rsidRPr="00FA7799" w:rsidRDefault="002976A1" w:rsidP="002976A1">
            <w:pPr>
              <w:pStyle w:val="ConsPlusNonformat"/>
              <w:rPr>
                <w:rFonts w:ascii="Times New Roman" w:hAnsi="Times New Roman" w:cs="Times New Roman"/>
                <w:color w:val="1F4E79" w:themeColor="accent1" w:themeShade="80"/>
                <w:sz w:val="24"/>
                <w:szCs w:val="24"/>
              </w:rPr>
            </w:pPr>
            <w:r w:rsidRPr="00FA7799">
              <w:rPr>
                <w:rFonts w:ascii="Times New Roman" w:hAnsi="Times New Roman" w:cs="Times New Roman"/>
                <w:color w:val="1F4E79" w:themeColor="accent1" w:themeShade="80"/>
                <w:sz w:val="24"/>
                <w:szCs w:val="24"/>
              </w:rPr>
              <w:t xml:space="preserve">____________________________________           </w:t>
            </w:r>
          </w:p>
          <w:p w:rsidR="002976A1" w:rsidRPr="00FA7799" w:rsidRDefault="002976A1" w:rsidP="002976A1">
            <w:pPr>
              <w:pStyle w:val="ConsPlusNonformat"/>
              <w:rPr>
                <w:rFonts w:ascii="Times New Roman" w:hAnsi="Times New Roman" w:cs="Times New Roman"/>
                <w:color w:val="1F4E79" w:themeColor="accent1" w:themeShade="80"/>
                <w:sz w:val="16"/>
                <w:szCs w:val="16"/>
              </w:rPr>
            </w:pPr>
            <w:r w:rsidRPr="00FA7799">
              <w:rPr>
                <w:rFonts w:ascii="Times New Roman" w:hAnsi="Times New Roman" w:cs="Times New Roman"/>
                <w:color w:val="1F4E79" w:themeColor="accent1" w:themeShade="80"/>
                <w:sz w:val="16"/>
                <w:szCs w:val="16"/>
              </w:rPr>
              <w:t xml:space="preserve">                                                (кем, когда)</w:t>
            </w:r>
          </w:p>
          <w:p w:rsidR="002976A1" w:rsidRPr="00FA7799" w:rsidRDefault="002976A1" w:rsidP="002976A1">
            <w:pPr>
              <w:pStyle w:val="ConsPlusNonformat"/>
              <w:rPr>
                <w:rFonts w:ascii="Times New Roman" w:hAnsi="Times New Roman" w:cs="Times New Roman"/>
                <w:color w:val="1F4E79" w:themeColor="accent1" w:themeShade="80"/>
                <w:sz w:val="24"/>
                <w:szCs w:val="24"/>
              </w:rPr>
            </w:pPr>
            <w:r w:rsidRPr="00FA7799">
              <w:rPr>
                <w:rFonts w:ascii="Times New Roman" w:hAnsi="Times New Roman" w:cs="Times New Roman"/>
                <w:color w:val="1F4E79" w:themeColor="accent1" w:themeShade="80"/>
                <w:sz w:val="24"/>
                <w:szCs w:val="24"/>
              </w:rPr>
              <w:t>зарегистрирован по адресу:</w:t>
            </w:r>
          </w:p>
          <w:p w:rsidR="002976A1" w:rsidRPr="00FA7799" w:rsidRDefault="002976A1" w:rsidP="002976A1">
            <w:pPr>
              <w:pStyle w:val="ConsPlusNonformat"/>
              <w:rPr>
                <w:rFonts w:ascii="Times New Roman" w:hAnsi="Times New Roman" w:cs="Times New Roman"/>
                <w:color w:val="1F4E79" w:themeColor="accent1" w:themeShade="80"/>
                <w:sz w:val="24"/>
                <w:szCs w:val="24"/>
              </w:rPr>
            </w:pPr>
            <w:r w:rsidRPr="00FA7799">
              <w:rPr>
                <w:rFonts w:ascii="Times New Roman" w:hAnsi="Times New Roman" w:cs="Times New Roman"/>
                <w:color w:val="1F4E79" w:themeColor="accent1" w:themeShade="80"/>
                <w:sz w:val="24"/>
                <w:szCs w:val="24"/>
              </w:rPr>
              <w:t>____________________________________</w:t>
            </w:r>
          </w:p>
          <w:p w:rsidR="002976A1" w:rsidRPr="00FA7799" w:rsidRDefault="002976A1" w:rsidP="002976A1">
            <w:pPr>
              <w:rPr>
                <w:rFonts w:ascii="Times New Roman" w:hAnsi="Times New Roman" w:cs="Times New Roman"/>
                <w:color w:val="1F4E79" w:themeColor="accent1" w:themeShade="80"/>
                <w:sz w:val="24"/>
                <w:szCs w:val="24"/>
                <w:lang w:eastAsia="ru-RU"/>
              </w:rPr>
            </w:pPr>
            <w:r w:rsidRPr="00FA7799">
              <w:rPr>
                <w:rFonts w:ascii="Times New Roman" w:hAnsi="Times New Roman" w:cs="Times New Roman"/>
                <w:color w:val="1F4E79" w:themeColor="accent1" w:themeShade="80"/>
                <w:sz w:val="24"/>
                <w:szCs w:val="24"/>
                <w:lang w:eastAsia="ru-RU"/>
              </w:rPr>
              <w:t>____________________________________</w:t>
            </w:r>
          </w:p>
          <w:p w:rsidR="002976A1" w:rsidRPr="00FA7799" w:rsidRDefault="002976A1" w:rsidP="002976A1">
            <w:pPr>
              <w:rPr>
                <w:rFonts w:ascii="Times New Roman" w:hAnsi="Times New Roman" w:cs="Times New Roman"/>
                <w:color w:val="1F4E79" w:themeColor="accent1" w:themeShade="80"/>
                <w:sz w:val="24"/>
                <w:szCs w:val="24"/>
                <w:lang w:eastAsia="ru-RU"/>
              </w:rPr>
            </w:pPr>
            <w:r w:rsidRPr="00FA7799">
              <w:rPr>
                <w:rFonts w:ascii="Times New Roman" w:hAnsi="Times New Roman" w:cs="Times New Roman"/>
                <w:color w:val="1F4E79" w:themeColor="accent1" w:themeShade="80"/>
                <w:sz w:val="24"/>
                <w:szCs w:val="24"/>
                <w:lang w:eastAsia="ru-RU"/>
              </w:rPr>
              <w:t>____________________________________</w:t>
            </w:r>
          </w:p>
          <w:p w:rsidR="002976A1" w:rsidRPr="00FA7799" w:rsidRDefault="002976A1" w:rsidP="002976A1">
            <w:pPr>
              <w:rPr>
                <w:rFonts w:ascii="Times New Roman" w:hAnsi="Times New Roman" w:cs="Times New Roman"/>
                <w:color w:val="1F4E79" w:themeColor="accent1" w:themeShade="80"/>
                <w:sz w:val="24"/>
                <w:szCs w:val="24"/>
                <w:lang w:eastAsia="ru-RU"/>
              </w:rPr>
            </w:pPr>
            <w:r w:rsidRPr="00FA7799">
              <w:rPr>
                <w:rFonts w:ascii="Times New Roman" w:hAnsi="Times New Roman" w:cs="Times New Roman"/>
                <w:color w:val="1F4E79" w:themeColor="accent1" w:themeShade="80"/>
                <w:sz w:val="24"/>
                <w:szCs w:val="24"/>
              </w:rPr>
              <w:t>Телефон: _________________________</w:t>
            </w:r>
          </w:p>
          <w:p w:rsidR="002976A1" w:rsidRPr="00FA7799" w:rsidRDefault="002976A1" w:rsidP="002976A1">
            <w:pPr>
              <w:pStyle w:val="ConsPlusNonformat"/>
              <w:rPr>
                <w:rFonts w:ascii="Times New Roman" w:hAnsi="Times New Roman" w:cs="Times New Roman"/>
                <w:color w:val="1F4E79" w:themeColor="accent1" w:themeShade="80"/>
                <w:sz w:val="24"/>
                <w:szCs w:val="24"/>
              </w:rPr>
            </w:pPr>
          </w:p>
          <w:p w:rsidR="002976A1" w:rsidRPr="00FA7799" w:rsidRDefault="002976A1" w:rsidP="002976A1">
            <w:pPr>
              <w:pStyle w:val="ConsPlusNonformat"/>
              <w:rPr>
                <w:rFonts w:ascii="Times New Roman" w:hAnsi="Times New Roman" w:cs="Times New Roman"/>
                <w:color w:val="1F4E79" w:themeColor="accent1" w:themeShade="80"/>
                <w:sz w:val="24"/>
                <w:szCs w:val="24"/>
              </w:rPr>
            </w:pPr>
            <w:r w:rsidRPr="00FA7799">
              <w:rPr>
                <w:rFonts w:ascii="Times New Roman" w:hAnsi="Times New Roman" w:cs="Times New Roman"/>
                <w:color w:val="1F4E79" w:themeColor="accent1" w:themeShade="80"/>
                <w:sz w:val="24"/>
                <w:szCs w:val="24"/>
              </w:rPr>
              <w:t>___________________/________________/</w:t>
            </w:r>
          </w:p>
          <w:p w:rsidR="002976A1" w:rsidRPr="00FA7799" w:rsidRDefault="002976A1" w:rsidP="002976A1">
            <w:pPr>
              <w:pStyle w:val="ConsPlusNonformat"/>
              <w:rPr>
                <w:rFonts w:ascii="Times New Roman" w:hAnsi="Times New Roman" w:cs="Times New Roman"/>
                <w:color w:val="1F4E79" w:themeColor="accent1" w:themeShade="80"/>
                <w:sz w:val="16"/>
                <w:szCs w:val="16"/>
              </w:rPr>
            </w:pPr>
            <w:r w:rsidRPr="00FA7799">
              <w:rPr>
                <w:rFonts w:ascii="Times New Roman" w:hAnsi="Times New Roman" w:cs="Times New Roman"/>
                <w:color w:val="1F4E79" w:themeColor="accent1" w:themeShade="80"/>
                <w:sz w:val="16"/>
                <w:szCs w:val="16"/>
              </w:rPr>
              <w:t xml:space="preserve">         Подпись                                  Расшифровка подписи</w:t>
            </w:r>
          </w:p>
          <w:p w:rsidR="002976A1" w:rsidRPr="00FA7799" w:rsidRDefault="002976A1" w:rsidP="002976A1">
            <w:pPr>
              <w:rPr>
                <w:rFonts w:ascii="Times New Roman" w:hAnsi="Times New Roman" w:cs="Times New Roman"/>
                <w:color w:val="1F4E79" w:themeColor="accent1" w:themeShade="80"/>
                <w:sz w:val="24"/>
                <w:szCs w:val="24"/>
                <w:lang w:eastAsia="ru-RU"/>
              </w:rPr>
            </w:pPr>
          </w:p>
          <w:p w:rsidR="002976A1" w:rsidRPr="00FA7799" w:rsidRDefault="002976A1" w:rsidP="002976A1">
            <w:pPr>
              <w:pStyle w:val="ConsPlusNonformat"/>
              <w:rPr>
                <w:rFonts w:ascii="Times New Roman" w:hAnsi="Times New Roman" w:cs="Times New Roman"/>
                <w:color w:val="1F4E79" w:themeColor="accent1" w:themeShade="80"/>
                <w:sz w:val="24"/>
                <w:szCs w:val="24"/>
              </w:rPr>
            </w:pPr>
            <w:r w:rsidRPr="00FA7799">
              <w:rPr>
                <w:rFonts w:ascii="Times New Roman" w:hAnsi="Times New Roman" w:cs="Times New Roman"/>
                <w:color w:val="1F4E79" w:themeColor="accent1" w:themeShade="80"/>
                <w:sz w:val="24"/>
                <w:szCs w:val="24"/>
              </w:rPr>
              <w:t>«_____»________________ 2016 г.</w:t>
            </w:r>
          </w:p>
          <w:p w:rsidR="002976A1" w:rsidRPr="00FA7799" w:rsidRDefault="002976A1" w:rsidP="002976A1">
            <w:pPr>
              <w:rPr>
                <w:rFonts w:ascii="Times New Roman" w:hAnsi="Times New Roman" w:cs="Times New Roman"/>
                <w:color w:val="1F4E79" w:themeColor="accent1" w:themeShade="80"/>
                <w:sz w:val="24"/>
                <w:szCs w:val="24"/>
                <w:lang w:eastAsia="ru-RU"/>
              </w:rPr>
            </w:pPr>
          </w:p>
          <w:p w:rsidR="002976A1" w:rsidRPr="00FA7799" w:rsidRDefault="002976A1" w:rsidP="002976A1">
            <w:pPr>
              <w:rPr>
                <w:rFonts w:ascii="Times New Roman" w:hAnsi="Times New Roman" w:cs="Times New Roman"/>
                <w:color w:val="1F4E79" w:themeColor="accent1" w:themeShade="80"/>
                <w:sz w:val="24"/>
                <w:szCs w:val="24"/>
                <w:lang w:eastAsia="ru-RU"/>
              </w:rPr>
            </w:pPr>
          </w:p>
        </w:tc>
      </w:tr>
    </w:tbl>
    <w:p w:rsidR="0072344B" w:rsidRPr="00FA7799" w:rsidRDefault="0072344B" w:rsidP="0072344B">
      <w:pPr>
        <w:pStyle w:val="ConsPlusNonformat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Второй экземпляр трудового договора получил: ________ /___________________/</w:t>
      </w:r>
    </w:p>
    <w:p w:rsidR="0072344B" w:rsidRPr="00FA7799" w:rsidRDefault="0072344B" w:rsidP="0072344B">
      <w:pPr>
        <w:pStyle w:val="ConsPlusNonformat"/>
        <w:jc w:val="both"/>
        <w:rPr>
          <w:rFonts w:ascii="Times New Roman" w:hAnsi="Times New Roman" w:cs="Times New Roman"/>
          <w:color w:val="1F4E79" w:themeColor="accent1" w:themeShade="80"/>
          <w:sz w:val="16"/>
          <w:szCs w:val="16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                                                                                     </w:t>
      </w:r>
      <w:r w:rsidRPr="00FA7799">
        <w:rPr>
          <w:rFonts w:ascii="Times New Roman" w:hAnsi="Times New Roman" w:cs="Times New Roman"/>
          <w:color w:val="1F4E79" w:themeColor="accent1" w:themeShade="80"/>
          <w:sz w:val="16"/>
          <w:szCs w:val="16"/>
        </w:rPr>
        <w:t>(</w:t>
      </w:r>
      <w:proofErr w:type="gramStart"/>
      <w:r w:rsidRPr="00FA7799">
        <w:rPr>
          <w:rFonts w:ascii="Times New Roman" w:hAnsi="Times New Roman" w:cs="Times New Roman"/>
          <w:color w:val="1F4E79" w:themeColor="accent1" w:themeShade="80"/>
          <w:sz w:val="16"/>
          <w:szCs w:val="16"/>
        </w:rPr>
        <w:t xml:space="preserve">подпись)   </w:t>
      </w:r>
      <w:proofErr w:type="gramEnd"/>
      <w:r w:rsidRPr="00FA7799">
        <w:rPr>
          <w:rFonts w:ascii="Times New Roman" w:hAnsi="Times New Roman" w:cs="Times New Roman"/>
          <w:color w:val="1F4E79" w:themeColor="accent1" w:themeShade="80"/>
          <w:sz w:val="16"/>
          <w:szCs w:val="16"/>
        </w:rPr>
        <w:t xml:space="preserve">       (расшифровка подписи)</w:t>
      </w:r>
    </w:p>
    <w:p w:rsidR="0072344B" w:rsidRPr="00FA7799" w:rsidRDefault="0072344B" w:rsidP="0072344B">
      <w:pPr>
        <w:pStyle w:val="ConsPlusNonformat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                                                                           </w:t>
      </w:r>
    </w:p>
    <w:p w:rsidR="008135F8" w:rsidRPr="00FA7799" w:rsidRDefault="0072344B" w:rsidP="000A4441">
      <w:pPr>
        <w:pStyle w:val="ConsPlusNonformat"/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</w:pPr>
      <w:r w:rsidRPr="00FA7799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                                                                                    «_____»________________ 2016 г.</w:t>
      </w:r>
    </w:p>
    <w:p w:rsidR="008135F8" w:rsidRPr="00FA7799" w:rsidRDefault="008135F8">
      <w:pPr>
        <w:pStyle w:val="ConsPlusNonformat"/>
        <w:jc w:val="both"/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</w:pPr>
    </w:p>
    <w:p w:rsidR="00323926" w:rsidRPr="00FA7799" w:rsidRDefault="00323926">
      <w:pPr>
        <w:pStyle w:val="ConsPlusNonformat"/>
        <w:jc w:val="both"/>
        <w:rPr>
          <w:color w:val="1F4E79" w:themeColor="accent1" w:themeShade="80"/>
        </w:rPr>
      </w:pPr>
    </w:p>
    <w:sectPr w:rsidR="00323926" w:rsidRPr="00FA7799" w:rsidSect="000A4441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597DF2"/>
    <w:multiLevelType w:val="hybridMultilevel"/>
    <w:tmpl w:val="B0D2E2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24101A"/>
    <w:multiLevelType w:val="hybridMultilevel"/>
    <w:tmpl w:val="619290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320CB2"/>
    <w:multiLevelType w:val="hybridMultilevel"/>
    <w:tmpl w:val="80D611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26"/>
    <w:rsid w:val="000273C5"/>
    <w:rsid w:val="0003411C"/>
    <w:rsid w:val="00037B4C"/>
    <w:rsid w:val="00052157"/>
    <w:rsid w:val="00054EF8"/>
    <w:rsid w:val="0006038E"/>
    <w:rsid w:val="00073E9E"/>
    <w:rsid w:val="000912E5"/>
    <w:rsid w:val="0009307E"/>
    <w:rsid w:val="000A2C41"/>
    <w:rsid w:val="000A4441"/>
    <w:rsid w:val="000C262B"/>
    <w:rsid w:val="000D643B"/>
    <w:rsid w:val="00101D54"/>
    <w:rsid w:val="00126914"/>
    <w:rsid w:val="00141389"/>
    <w:rsid w:val="00142355"/>
    <w:rsid w:val="0014254A"/>
    <w:rsid w:val="00185CFD"/>
    <w:rsid w:val="001B28A4"/>
    <w:rsid w:val="001C1677"/>
    <w:rsid w:val="001C579A"/>
    <w:rsid w:val="001E7F91"/>
    <w:rsid w:val="002059AC"/>
    <w:rsid w:val="00205CD2"/>
    <w:rsid w:val="00206862"/>
    <w:rsid w:val="00207DD2"/>
    <w:rsid w:val="002154B3"/>
    <w:rsid w:val="00221249"/>
    <w:rsid w:val="002553D2"/>
    <w:rsid w:val="00273182"/>
    <w:rsid w:val="002836F3"/>
    <w:rsid w:val="00292A43"/>
    <w:rsid w:val="002976A1"/>
    <w:rsid w:val="002C2000"/>
    <w:rsid w:val="002F4A82"/>
    <w:rsid w:val="00302493"/>
    <w:rsid w:val="00302674"/>
    <w:rsid w:val="00306BD1"/>
    <w:rsid w:val="003108FD"/>
    <w:rsid w:val="00315E3A"/>
    <w:rsid w:val="00323926"/>
    <w:rsid w:val="00324ABC"/>
    <w:rsid w:val="00342B37"/>
    <w:rsid w:val="00377515"/>
    <w:rsid w:val="00385CC7"/>
    <w:rsid w:val="00396C62"/>
    <w:rsid w:val="003A489A"/>
    <w:rsid w:val="003E0463"/>
    <w:rsid w:val="003E1848"/>
    <w:rsid w:val="003F2A5E"/>
    <w:rsid w:val="00403EC9"/>
    <w:rsid w:val="00424750"/>
    <w:rsid w:val="0043314E"/>
    <w:rsid w:val="0044350D"/>
    <w:rsid w:val="00460728"/>
    <w:rsid w:val="00492E3D"/>
    <w:rsid w:val="004A1B52"/>
    <w:rsid w:val="004C245A"/>
    <w:rsid w:val="004F681A"/>
    <w:rsid w:val="005228E9"/>
    <w:rsid w:val="0053365F"/>
    <w:rsid w:val="00554EEB"/>
    <w:rsid w:val="005572ED"/>
    <w:rsid w:val="0056143C"/>
    <w:rsid w:val="00564773"/>
    <w:rsid w:val="005A7337"/>
    <w:rsid w:val="005B40A2"/>
    <w:rsid w:val="005C2E40"/>
    <w:rsid w:val="005C6CFD"/>
    <w:rsid w:val="005F2862"/>
    <w:rsid w:val="005F367A"/>
    <w:rsid w:val="0060464E"/>
    <w:rsid w:val="006213D4"/>
    <w:rsid w:val="00643FCA"/>
    <w:rsid w:val="00646F0B"/>
    <w:rsid w:val="0069645C"/>
    <w:rsid w:val="006979C9"/>
    <w:rsid w:val="00697C81"/>
    <w:rsid w:val="006A726C"/>
    <w:rsid w:val="006B02B4"/>
    <w:rsid w:val="006C5434"/>
    <w:rsid w:val="006D628D"/>
    <w:rsid w:val="006D7612"/>
    <w:rsid w:val="006F3180"/>
    <w:rsid w:val="006F758E"/>
    <w:rsid w:val="00700527"/>
    <w:rsid w:val="0072344B"/>
    <w:rsid w:val="00735B21"/>
    <w:rsid w:val="00752EA9"/>
    <w:rsid w:val="00756320"/>
    <w:rsid w:val="007653A1"/>
    <w:rsid w:val="00770EA3"/>
    <w:rsid w:val="007809DE"/>
    <w:rsid w:val="00783DA0"/>
    <w:rsid w:val="00786D7C"/>
    <w:rsid w:val="007B2484"/>
    <w:rsid w:val="007C6560"/>
    <w:rsid w:val="007F071E"/>
    <w:rsid w:val="008135F8"/>
    <w:rsid w:val="00837A9C"/>
    <w:rsid w:val="0084559A"/>
    <w:rsid w:val="00856D26"/>
    <w:rsid w:val="00875C2C"/>
    <w:rsid w:val="008874A5"/>
    <w:rsid w:val="00892819"/>
    <w:rsid w:val="00893BD5"/>
    <w:rsid w:val="008A1512"/>
    <w:rsid w:val="008D00CF"/>
    <w:rsid w:val="008D1ED1"/>
    <w:rsid w:val="008D25EA"/>
    <w:rsid w:val="008E3087"/>
    <w:rsid w:val="008E3836"/>
    <w:rsid w:val="008E3A0A"/>
    <w:rsid w:val="008E5684"/>
    <w:rsid w:val="008E62E6"/>
    <w:rsid w:val="00902A5F"/>
    <w:rsid w:val="009055A1"/>
    <w:rsid w:val="00926CCA"/>
    <w:rsid w:val="00992AA4"/>
    <w:rsid w:val="009B3331"/>
    <w:rsid w:val="009B6A57"/>
    <w:rsid w:val="009E3D0B"/>
    <w:rsid w:val="009F133D"/>
    <w:rsid w:val="00A03507"/>
    <w:rsid w:val="00A1571C"/>
    <w:rsid w:val="00A46B05"/>
    <w:rsid w:val="00A92A79"/>
    <w:rsid w:val="00AA76BD"/>
    <w:rsid w:val="00AB2BD5"/>
    <w:rsid w:val="00AE47F8"/>
    <w:rsid w:val="00B020D1"/>
    <w:rsid w:val="00B17564"/>
    <w:rsid w:val="00B21C1F"/>
    <w:rsid w:val="00B36CA6"/>
    <w:rsid w:val="00B5005C"/>
    <w:rsid w:val="00B64DB2"/>
    <w:rsid w:val="00B969F3"/>
    <w:rsid w:val="00BA3304"/>
    <w:rsid w:val="00BA5982"/>
    <w:rsid w:val="00BB7B52"/>
    <w:rsid w:val="00BC72C4"/>
    <w:rsid w:val="00BE7EEE"/>
    <w:rsid w:val="00C31111"/>
    <w:rsid w:val="00C50DC1"/>
    <w:rsid w:val="00C75098"/>
    <w:rsid w:val="00C77D1E"/>
    <w:rsid w:val="00C84B91"/>
    <w:rsid w:val="00C92FCE"/>
    <w:rsid w:val="00CC6731"/>
    <w:rsid w:val="00CD2746"/>
    <w:rsid w:val="00D00A48"/>
    <w:rsid w:val="00D0291F"/>
    <w:rsid w:val="00D06503"/>
    <w:rsid w:val="00D636E7"/>
    <w:rsid w:val="00DA184E"/>
    <w:rsid w:val="00DA1D2A"/>
    <w:rsid w:val="00DB5B69"/>
    <w:rsid w:val="00DB67F1"/>
    <w:rsid w:val="00DC00EB"/>
    <w:rsid w:val="00DE510C"/>
    <w:rsid w:val="00E20827"/>
    <w:rsid w:val="00E216D4"/>
    <w:rsid w:val="00E35C12"/>
    <w:rsid w:val="00E9783B"/>
    <w:rsid w:val="00EC13DD"/>
    <w:rsid w:val="00EC7000"/>
    <w:rsid w:val="00EE3015"/>
    <w:rsid w:val="00F160B8"/>
    <w:rsid w:val="00F239AD"/>
    <w:rsid w:val="00F40309"/>
    <w:rsid w:val="00F6582D"/>
    <w:rsid w:val="00FA7799"/>
    <w:rsid w:val="00FB757A"/>
    <w:rsid w:val="00FE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A9D83C-4136-468E-9559-94F914EC9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39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2392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B33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B333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96C62"/>
    <w:pPr>
      <w:ind w:left="720"/>
      <w:contextualSpacing/>
    </w:pPr>
  </w:style>
  <w:style w:type="paragraph" w:styleId="a6">
    <w:name w:val="No Spacing"/>
    <w:uiPriority w:val="1"/>
    <w:qFormat/>
    <w:rsid w:val="00756320"/>
    <w:pPr>
      <w:spacing w:after="0" w:line="240" w:lineRule="auto"/>
    </w:pPr>
  </w:style>
  <w:style w:type="paragraph" w:customStyle="1" w:styleId="ConsTitle">
    <w:name w:val="ConsTitle"/>
    <w:rsid w:val="008A1512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7">
    <w:name w:val="Table Grid"/>
    <w:basedOn w:val="a1"/>
    <w:uiPriority w:val="39"/>
    <w:rsid w:val="008135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FAD8314B4791CB8C559E3AB8F52A34E05EA9568929B52EA70A55C3F2BmFg2I" TargetMode="External"/><Relationship Id="rId13" Type="http://schemas.openxmlformats.org/officeDocument/2006/relationships/hyperlink" Target="consultantplus://offline/ref=0FAD8314B4791CB8C559E2A59A52A34E06E39168959152EA70A55C3F2BmFg2I" TargetMode="External"/><Relationship Id="rId18" Type="http://schemas.openxmlformats.org/officeDocument/2006/relationships/hyperlink" Target="consultantplus://offline/ref=4BE08258808F9A7B782E23A0D1DDE70740856B3F58746CB58239A17962t3HB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BE08258808F9A7B782E23A0D1DDE70740856B3F58746CB58239A17962t3HBI" TargetMode="External"/><Relationship Id="rId7" Type="http://schemas.openxmlformats.org/officeDocument/2006/relationships/hyperlink" Target="consultantplus://offline/ref=0FAD8314B4791CB8C559E2A59A52A34E06E39168959152EA70A55C3F2BmFg2I" TargetMode="External"/><Relationship Id="rId12" Type="http://schemas.openxmlformats.org/officeDocument/2006/relationships/hyperlink" Target="consultantplus://offline/ref=C4A4886F2C8474044247BF445F49F68D8DB0FF84C30A0CF22163D0A3949BE85F736F0F47191FEFR8YFH" TargetMode="External"/><Relationship Id="rId17" Type="http://schemas.openxmlformats.org/officeDocument/2006/relationships/hyperlink" Target="consultantplus://offline/ref=4BE08258808F9A7B782E23A0D1DDE70740856B3F58746CB58239A17962t3HB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0FAD8314B4791CB8C559E2A59A52A34E06E39168959152EA70A55C3F2BF2D537A54EC67B8C6513A5m6g5I" TargetMode="External"/><Relationship Id="rId20" Type="http://schemas.openxmlformats.org/officeDocument/2006/relationships/hyperlink" Target="consultantplus://offline/ref=4BE08258808F9A7B782E23A0D1DDE70740856B3F58746CB58239A179623BC6D7D846CE0AA498812BtEHFI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FAD8314B4791CB8C559E2A59A52A34E06E39168969152EA70A55C3F2BmFg2I" TargetMode="External"/><Relationship Id="rId11" Type="http://schemas.openxmlformats.org/officeDocument/2006/relationships/hyperlink" Target="consultantplus://offline/ref=C4A4886F2C8474044247BF445F49F68D89B3F88CC40651F8293ADCA19394B74874260346191DE78ER3Y8H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0FAD8314B4791CB8C559E3AB8F52A34E06EC906A959152EA70A55C3F2BmFg2I" TargetMode="External"/><Relationship Id="rId15" Type="http://schemas.openxmlformats.org/officeDocument/2006/relationships/hyperlink" Target="consultantplus://offline/ref=0FAD8314B4791CB8C559E2A59A52A34E06E39168969152EA70A55C3F2BmFg2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C4A4886F2C8474044247BF445F49F68D89B0F18AC10851F8293ADCA19394B74874260346191FEC86R3Y4H" TargetMode="External"/><Relationship Id="rId19" Type="http://schemas.openxmlformats.org/officeDocument/2006/relationships/hyperlink" Target="consultantplus://offline/ref=4BE08258808F9A7B782E23A0D1DDE70740856B3F58746CB58239A179623BC6D7D846CE0FA1t9HE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FAD8314B4791CB8C559E3AB8F52A34E06EC906A959152EA70A55C3F2BmFg2I" TargetMode="External"/><Relationship Id="rId14" Type="http://schemas.openxmlformats.org/officeDocument/2006/relationships/hyperlink" Target="consultantplus://offline/ref=2545087BFF31BE4997BCC80AA754298CF8271D602971885862EC14B9497DF7ED6A60BFD98A83A03FH7VAD" TargetMode="External"/><Relationship Id="rId22" Type="http://schemas.openxmlformats.org/officeDocument/2006/relationships/hyperlink" Target="consultantplus://offline/ref=4BE08258808F9A7B782E23A0D1DDE70740856B3F58746CB58239A17962t3HB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10</Pages>
  <Words>4217</Words>
  <Characters>24043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Дуденко</dc:creator>
  <cp:keywords/>
  <dc:description/>
  <cp:lastModifiedBy>Юлия Дуденко</cp:lastModifiedBy>
  <cp:revision>240</cp:revision>
  <cp:lastPrinted>2016-02-26T04:41:00Z</cp:lastPrinted>
  <dcterms:created xsi:type="dcterms:W3CDTF">2015-12-24T08:32:00Z</dcterms:created>
  <dcterms:modified xsi:type="dcterms:W3CDTF">2016-03-04T03:19:00Z</dcterms:modified>
</cp:coreProperties>
</file>